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07" w:rsidRPr="001A1207" w:rsidRDefault="001A1207" w:rsidP="00834EDB">
      <w:pPr>
        <w:spacing w:line="240" w:lineRule="auto"/>
        <w:jc w:val="both"/>
        <w:rPr>
          <w:rFonts w:eastAsia="Times New Roman" w:cs="Arial"/>
          <w:b/>
          <w:sz w:val="32"/>
          <w:szCs w:val="24"/>
          <w:lang w:eastAsia="en-ZA"/>
        </w:rPr>
      </w:pPr>
      <w:r w:rsidRPr="001A1207">
        <w:rPr>
          <w:rFonts w:eastAsia="Times New Roman" w:cs="Arial"/>
          <w:b/>
          <w:noProof/>
          <w:sz w:val="32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662C2896" wp14:editId="471DFB76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1030605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161" y="21122"/>
                <wp:lineTo x="21161" y="0"/>
                <wp:lineTo x="0" y="0"/>
              </wp:wrapPolygon>
            </wp:wrapThrough>
            <wp:docPr id="1" name="Picture 1" descr="C:\Users\Noeleen\PLUS!\Pictures\JAE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leen\PLUS!\Pictures\JAEI Logo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07">
        <w:rPr>
          <w:rFonts w:eastAsia="Times New Roman" w:cs="Arial"/>
          <w:b/>
          <w:sz w:val="32"/>
          <w:szCs w:val="24"/>
          <w:lang w:eastAsia="en-ZA"/>
        </w:rPr>
        <w:t>JAEI ENVIRONMENTAL CORNER</w:t>
      </w:r>
    </w:p>
    <w:p w:rsidR="001A1207" w:rsidRPr="001A1207" w:rsidRDefault="001A1207" w:rsidP="00834EDB">
      <w:pPr>
        <w:spacing w:line="240" w:lineRule="auto"/>
        <w:jc w:val="both"/>
        <w:textAlignment w:val="bottom"/>
        <w:outlineLvl w:val="0"/>
        <w:rPr>
          <w:rFonts w:eastAsia="Times New Roman" w:cs="Arial"/>
          <w:b/>
          <w:bCs/>
          <w:i/>
          <w:kern w:val="36"/>
          <w:sz w:val="32"/>
          <w:szCs w:val="24"/>
          <w:lang w:val="en-US" w:eastAsia="en-ZA"/>
        </w:rPr>
      </w:pPr>
      <w:r w:rsidRPr="001A1207">
        <w:rPr>
          <w:rFonts w:eastAsia="Times New Roman" w:cs="Arial"/>
          <w:b/>
          <w:bCs/>
          <w:i/>
          <w:kern w:val="36"/>
          <w:sz w:val="32"/>
          <w:szCs w:val="24"/>
          <w:lang w:val="en-US" w:eastAsia="en-ZA"/>
        </w:rPr>
        <w:t>Celebrating a Season of Creation</w:t>
      </w:r>
    </w:p>
    <w:p w:rsidR="00834EDB" w:rsidRPr="00834EDB" w:rsidRDefault="00834EDB" w:rsidP="00834EDB">
      <w:pPr>
        <w:spacing w:line="240" w:lineRule="auto"/>
        <w:rPr>
          <w:rFonts w:cs="Arial"/>
          <w:b/>
          <w:sz w:val="18"/>
          <w:szCs w:val="36"/>
        </w:rPr>
      </w:pPr>
    </w:p>
    <w:p w:rsidR="001A1207" w:rsidRPr="001A1207" w:rsidRDefault="001A1207" w:rsidP="00834EDB">
      <w:pPr>
        <w:spacing w:line="240" w:lineRule="auto"/>
        <w:rPr>
          <w:rFonts w:cs="Arial"/>
          <w:b/>
          <w:sz w:val="36"/>
          <w:szCs w:val="36"/>
        </w:rPr>
      </w:pPr>
      <w:r w:rsidRPr="001A1207">
        <w:rPr>
          <w:rFonts w:cs="Arial"/>
          <w:b/>
          <w:sz w:val="36"/>
          <w:szCs w:val="36"/>
        </w:rPr>
        <w:t>Creation and Redemption</w:t>
      </w:r>
    </w:p>
    <w:p w:rsidR="001A1207" w:rsidRPr="001A1207" w:rsidRDefault="001A1207" w:rsidP="00834EDB">
      <w:pPr>
        <w:spacing w:line="240" w:lineRule="auto"/>
        <w:ind w:left="1440"/>
        <w:rPr>
          <w:rFonts w:cs="Arial"/>
          <w:b/>
          <w:i/>
          <w:sz w:val="32"/>
          <w:szCs w:val="36"/>
        </w:rPr>
      </w:pPr>
      <w:r w:rsidRPr="001A1207">
        <w:rPr>
          <w:rFonts w:cs="Arial"/>
          <w:b/>
          <w:sz w:val="36"/>
          <w:szCs w:val="36"/>
        </w:rPr>
        <w:t>“</w:t>
      </w:r>
      <w:r w:rsidRPr="001A1207">
        <w:rPr>
          <w:rFonts w:cs="Arial"/>
          <w:b/>
          <w:i/>
          <w:sz w:val="32"/>
          <w:szCs w:val="36"/>
        </w:rPr>
        <w:t>On Earth as it is in heaven”</w:t>
      </w:r>
    </w:p>
    <w:p w:rsidR="00504197" w:rsidRPr="00834EDB" w:rsidRDefault="00504197" w:rsidP="0043352B">
      <w:pPr>
        <w:spacing w:before="120" w:after="120"/>
        <w:jc w:val="both"/>
        <w:rPr>
          <w:rFonts w:cs="Arial"/>
          <w:sz w:val="6"/>
        </w:rPr>
      </w:pPr>
    </w:p>
    <w:p w:rsidR="001A1207" w:rsidRDefault="00101756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i/>
          <w:szCs w:val="24"/>
        </w:rPr>
      </w:pPr>
      <w:r w:rsidRPr="00101756">
        <w:rPr>
          <w:rFonts w:cs="Arial"/>
          <w:noProof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74A4E" wp14:editId="7ACA722A">
                <wp:simplePos x="0" y="0"/>
                <wp:positionH relativeFrom="column">
                  <wp:posOffset>1097915</wp:posOffset>
                </wp:positionH>
                <wp:positionV relativeFrom="paragraph">
                  <wp:posOffset>400685</wp:posOffset>
                </wp:positionV>
                <wp:extent cx="4135120" cy="2260600"/>
                <wp:effectExtent l="209550" t="57150" r="189230" b="3302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26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127000" dir="4500000" sx="102000" sy="102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01756" w:rsidRPr="00101756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101756">
                              <w:rPr>
                                <w:rFonts w:cs="Arial"/>
                                <w:b/>
                                <w:bCs/>
                                <w:sz w:val="28"/>
                                <w:szCs w:val="24"/>
                              </w:rPr>
                              <w:t>COLLECT</w:t>
                            </w:r>
                          </w:p>
                          <w:p w:rsidR="00101756" w:rsidRPr="001A1207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Lord of all the universe</w:t>
                            </w:r>
                          </w:p>
                          <w:p w:rsidR="00101756" w:rsidRPr="001A1207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through your incarnation in Christ you identified with the created order</w:t>
                            </w:r>
                          </w:p>
                          <w:p w:rsidR="00101756" w:rsidRPr="001A1207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and proclaimed your love for the world:</w:t>
                            </w:r>
                          </w:p>
                          <w:p w:rsidR="00101756" w:rsidRPr="001A1207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assist us through your Son to respect and cherish the earth and all its creatures</w:t>
                            </w:r>
                          </w:p>
                          <w:p w:rsidR="00101756" w:rsidRPr="001A1207" w:rsidRDefault="00101756" w:rsidP="001017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84" w:right="256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through Jesus Christ who reigns with you and the Holy Spirit,</w:t>
                            </w:r>
                          </w:p>
                          <w:p w:rsidR="00101756" w:rsidRDefault="00101756" w:rsidP="00101756">
                            <w:pPr>
                              <w:spacing w:line="276" w:lineRule="auto"/>
                              <w:ind w:left="284" w:right="256"/>
                              <w:jc w:val="both"/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one God now and forever. Amen</w:t>
                            </w:r>
                          </w:p>
                          <w:p w:rsidR="00101756" w:rsidRDefault="0010175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4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45pt;margin-top:31.55pt;width:325.6pt;height:1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" fillcolor="#e2efd9 [665]" stroked="f">
                <v:shadow on="t" type="perspective" color="black" opacity="26214f" origin=".5,-.5" offset=".91306mm,3.40758mm" matrix="66847f,,,66847f"/>
                <v:textbox>
                  <w:txbxContent>
                    <w:p w:rsidR="00101756" w:rsidRPr="00101756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101756">
                        <w:rPr>
                          <w:rFonts w:cs="Arial"/>
                          <w:b/>
                          <w:bCs/>
                          <w:sz w:val="28"/>
                          <w:szCs w:val="24"/>
                        </w:rPr>
                        <w:t>COLLECT</w:t>
                      </w:r>
                    </w:p>
                    <w:p w:rsidR="00101756" w:rsidRPr="001A1207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Lord of all the universe</w:t>
                      </w:r>
                    </w:p>
                    <w:p w:rsidR="00101756" w:rsidRPr="001A1207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through your incarnation in Christ you identified with the created order</w:t>
                      </w:r>
                    </w:p>
                    <w:p w:rsidR="00101756" w:rsidRPr="001A1207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and proclaimed your love for the world:</w:t>
                      </w:r>
                    </w:p>
                    <w:p w:rsidR="00101756" w:rsidRPr="001A1207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assist us through your Son to respect and cherish the earth and all its creatures</w:t>
                      </w:r>
                    </w:p>
                    <w:p w:rsidR="00101756" w:rsidRPr="001A1207" w:rsidRDefault="00101756" w:rsidP="001017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84" w:right="256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through Jesus Christ who reigns with you and the Holy Spirit,</w:t>
                      </w:r>
                    </w:p>
                    <w:p w:rsidR="00101756" w:rsidRDefault="00101756" w:rsidP="00101756">
                      <w:pPr>
                        <w:spacing w:line="276" w:lineRule="auto"/>
                        <w:ind w:left="284" w:right="256"/>
                        <w:jc w:val="both"/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one God now and forever. Amen</w:t>
                      </w:r>
                    </w:p>
                    <w:p w:rsidR="00101756" w:rsidRDefault="00101756"/>
                  </w:txbxContent>
                </v:textbox>
                <w10:wrap type="topAndBottom"/>
              </v:shape>
            </w:pict>
          </mc:Fallback>
        </mc:AlternateContent>
      </w:r>
      <w:r w:rsidR="001A1207" w:rsidRPr="001A1207">
        <w:rPr>
          <w:rFonts w:cs="Arial"/>
          <w:b/>
          <w:i/>
          <w:sz w:val="22"/>
          <w:szCs w:val="24"/>
        </w:rPr>
        <w:t>(</w:t>
      </w:r>
      <w:r w:rsidR="001A1207" w:rsidRPr="001A1207">
        <w:rPr>
          <w:rFonts w:cs="Arial"/>
          <w:szCs w:val="24"/>
        </w:rPr>
        <w:t>Taken from</w:t>
      </w:r>
      <w:r w:rsidR="001A1207" w:rsidRPr="001A1207">
        <w:rPr>
          <w:rFonts w:cs="Arial"/>
          <w:b/>
          <w:i/>
          <w:szCs w:val="24"/>
        </w:rPr>
        <w:t xml:space="preserve"> Season of Creation: Book 3)</w:t>
      </w:r>
    </w:p>
    <w:p w:rsidR="001A1207" w:rsidRPr="00AA2281" w:rsidRDefault="00AA2281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As it is in H</w:t>
      </w:r>
      <w:r w:rsidRPr="00AA2281">
        <w:rPr>
          <w:rFonts w:cs="Arial"/>
          <w:b/>
          <w:bCs/>
          <w:sz w:val="28"/>
          <w:szCs w:val="24"/>
        </w:rPr>
        <w:t>eaven</w:t>
      </w:r>
    </w:p>
    <w:p w:rsidR="001A1207" w:rsidRPr="0043352B" w:rsidRDefault="007D79FE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szCs w:val="24"/>
        </w:rPr>
      </w:pPr>
      <w:r>
        <w:rPr>
          <w:rFonts w:cs="Arial"/>
          <w:b/>
          <w:bCs/>
          <w:noProof/>
          <w:sz w:val="28"/>
          <w:szCs w:val="24"/>
          <w:lang w:eastAsia="en-ZA"/>
        </w:rPr>
        <w:drawing>
          <wp:anchor distT="0" distB="0" distL="114300" distR="114300" simplePos="0" relativeHeight="251662336" behindDoc="0" locked="0" layoutInCell="1" allowOverlap="1" wp14:anchorId="5CC7E296" wp14:editId="7B4C815C">
            <wp:simplePos x="0" y="0"/>
            <wp:positionH relativeFrom="column">
              <wp:posOffset>3474085</wp:posOffset>
            </wp:positionH>
            <wp:positionV relativeFrom="paragraph">
              <wp:posOffset>721995</wp:posOffset>
            </wp:positionV>
            <wp:extent cx="3124200" cy="1952625"/>
            <wp:effectExtent l="0" t="0" r="0" b="9525"/>
            <wp:wrapThrough wrapText="bothSides">
              <wp:wrapPolygon edited="0">
                <wp:start x="8429" y="0"/>
                <wp:lineTo x="6980" y="421"/>
                <wp:lineTo x="2634" y="2950"/>
                <wp:lineTo x="2107" y="4215"/>
                <wp:lineTo x="527" y="6954"/>
                <wp:lineTo x="0" y="9483"/>
                <wp:lineTo x="0" y="11590"/>
                <wp:lineTo x="263" y="13698"/>
                <wp:lineTo x="1976" y="17491"/>
                <wp:lineTo x="6059" y="20652"/>
                <wp:lineTo x="8956" y="21495"/>
                <wp:lineTo x="9483" y="21495"/>
                <wp:lineTo x="11985" y="21495"/>
                <wp:lineTo x="12512" y="21495"/>
                <wp:lineTo x="15410" y="20652"/>
                <wp:lineTo x="15937" y="20441"/>
                <wp:lineTo x="19493" y="17491"/>
                <wp:lineTo x="21205" y="13698"/>
                <wp:lineTo x="21468" y="11590"/>
                <wp:lineTo x="21468" y="9483"/>
                <wp:lineTo x="21073" y="6954"/>
                <wp:lineTo x="19493" y="4425"/>
                <wp:lineTo x="18834" y="2950"/>
                <wp:lineTo x="14488" y="421"/>
                <wp:lineTo x="13039" y="0"/>
                <wp:lineTo x="842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52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7" w:rsidRPr="001A1207">
        <w:rPr>
          <w:rFonts w:cs="Arial"/>
          <w:szCs w:val="24"/>
        </w:rPr>
        <w:t>The Gospels focus on Jesus of Nazareth, the</w:t>
      </w:r>
      <w:r w:rsidR="001A1207" w:rsidRPr="001A1207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historical Jesus. Paul, whose writings make up</w:t>
      </w:r>
      <w:r w:rsidR="001A1207" w:rsidRPr="001A1207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a third of the New Testament focuses more on</w:t>
      </w:r>
      <w:r w:rsidR="001A1207" w:rsidRPr="001A1207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Christ. He teaches us that Christ existed from all</w:t>
      </w:r>
      <w:r w:rsidR="001A1207" w:rsidRPr="001A1207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eternity, he was present at Creation.</w:t>
      </w:r>
      <w:r w:rsidR="001A1207" w:rsidRPr="001A1207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Col 1:</w:t>
      </w:r>
      <w:r w:rsidR="001A1207" w:rsidRPr="0043352B">
        <w:rPr>
          <w:rFonts w:cs="Arial"/>
          <w:i/>
          <w:szCs w:val="24"/>
          <w:vertAlign w:val="superscript"/>
        </w:rPr>
        <w:t>16</w:t>
      </w:r>
      <w:r w:rsidR="001A1207" w:rsidRPr="0043352B">
        <w:rPr>
          <w:rFonts w:cs="Arial"/>
          <w:i/>
          <w:szCs w:val="24"/>
        </w:rPr>
        <w:t xml:space="preserve"> “For in him all things were created: things</w:t>
      </w:r>
      <w:r w:rsidR="001A1207" w:rsidRPr="0043352B">
        <w:rPr>
          <w:rFonts w:cs="Arial"/>
          <w:i/>
          <w:szCs w:val="24"/>
        </w:rPr>
        <w:t xml:space="preserve"> </w:t>
      </w:r>
      <w:r w:rsidR="001A1207" w:rsidRPr="0043352B">
        <w:rPr>
          <w:rFonts w:cs="Arial"/>
          <w:i/>
          <w:szCs w:val="24"/>
        </w:rPr>
        <w:t>in heaven and on earth, visible and invisible,</w:t>
      </w:r>
      <w:r w:rsidR="001A1207" w:rsidRPr="0043352B">
        <w:rPr>
          <w:rFonts w:cs="Arial"/>
          <w:i/>
          <w:szCs w:val="24"/>
        </w:rPr>
        <w:t xml:space="preserve"> </w:t>
      </w:r>
      <w:r w:rsidR="001A1207" w:rsidRPr="0043352B">
        <w:rPr>
          <w:rFonts w:cs="Arial"/>
          <w:i/>
          <w:szCs w:val="24"/>
        </w:rPr>
        <w:t>whether thrones or powers or rulers or authorities;</w:t>
      </w:r>
      <w:r w:rsidR="001A1207" w:rsidRPr="0043352B">
        <w:rPr>
          <w:rFonts w:cs="Arial"/>
          <w:i/>
          <w:szCs w:val="24"/>
        </w:rPr>
        <w:t xml:space="preserve"> </w:t>
      </w:r>
      <w:r w:rsidR="001A1207" w:rsidRPr="0043352B">
        <w:rPr>
          <w:rFonts w:cs="Arial"/>
          <w:i/>
          <w:szCs w:val="24"/>
        </w:rPr>
        <w:t>all things have been created through him and for</w:t>
      </w:r>
      <w:r w:rsidR="001A1207" w:rsidRPr="0043352B">
        <w:rPr>
          <w:rFonts w:cs="Arial"/>
          <w:i/>
          <w:szCs w:val="24"/>
        </w:rPr>
        <w:t xml:space="preserve"> </w:t>
      </w:r>
      <w:r w:rsidR="001A1207" w:rsidRPr="0043352B">
        <w:rPr>
          <w:rFonts w:cs="Arial"/>
          <w:i/>
          <w:szCs w:val="24"/>
        </w:rPr>
        <w:t xml:space="preserve">him. </w:t>
      </w:r>
      <w:r w:rsidR="001A1207" w:rsidRPr="0043352B">
        <w:rPr>
          <w:rFonts w:cs="Arial"/>
          <w:i/>
          <w:szCs w:val="24"/>
          <w:vertAlign w:val="superscript"/>
        </w:rPr>
        <w:t>17</w:t>
      </w:r>
      <w:r w:rsidR="001A1207" w:rsidRPr="0043352B">
        <w:rPr>
          <w:rFonts w:cs="Arial"/>
          <w:i/>
          <w:szCs w:val="24"/>
        </w:rPr>
        <w:t xml:space="preserve"> He is before all things, and in him all things</w:t>
      </w:r>
      <w:r w:rsidR="001A1207" w:rsidRPr="0043352B">
        <w:rPr>
          <w:rFonts w:cs="Arial"/>
          <w:i/>
          <w:szCs w:val="24"/>
        </w:rPr>
        <w:t xml:space="preserve"> </w:t>
      </w:r>
      <w:r w:rsidR="001A1207" w:rsidRPr="0043352B">
        <w:rPr>
          <w:rFonts w:cs="Arial"/>
          <w:i/>
          <w:szCs w:val="24"/>
        </w:rPr>
        <w:t>hold together.”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All things were created through him and for him.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In the book of Acts we read that God raised up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Jesus (of Nazareth) and anointed him as Christ (of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cosmos). This is the reality of the resurrection,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Jesus the man died and was raised up as Christ,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anointed over all creation. As we discover more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about this cosmos, its vastness and incredibly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ancient history, we are re-reading these texts with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new eyes and with hearts filled with awe. The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word Christ means ‘the anointed one’ and that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anointment by God includes us and the whole of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creation.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The wonder of our faith is not just that we believe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in God, it is that the material and spiritual coexist,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miracle of the Incarnation is that all things were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created through Christ and for Christ. If we restore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idea that the Incarnation means that God loves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whole of creation, then we restore the sacred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dimension to nature. Plants and animals and all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of nature are windows into the endless creativity,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fruitfulness and joy of God. We believe in the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sweep of history, humanity and all of creation that</w:t>
      </w:r>
      <w:r w:rsidRPr="001A1207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Christ includes.</w:t>
      </w:r>
    </w:p>
    <w:p w:rsidR="001A1207" w:rsidRPr="0043352B" w:rsidRDefault="001A1207" w:rsidP="0043352B">
      <w:pPr>
        <w:spacing w:before="120" w:after="120" w:line="276" w:lineRule="auto"/>
        <w:jc w:val="right"/>
        <w:rPr>
          <w:rFonts w:cs="Arial"/>
          <w:i/>
          <w:szCs w:val="24"/>
        </w:rPr>
      </w:pPr>
      <w:r w:rsidRPr="0043352B">
        <w:rPr>
          <w:rFonts w:cs="Arial"/>
          <w:i/>
          <w:szCs w:val="24"/>
        </w:rPr>
        <w:t>Adapted from interview with Richard Roh</w:t>
      </w:r>
      <w:r w:rsidR="0043352B" w:rsidRPr="0043352B">
        <w:rPr>
          <w:rFonts w:cs="Arial"/>
          <w:i/>
          <w:szCs w:val="24"/>
        </w:rPr>
        <w:t>r</w:t>
      </w:r>
    </w:p>
    <w:p w:rsidR="001A1207" w:rsidRPr="00AA2281" w:rsidRDefault="00AA2281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>God so lo</w:t>
      </w:r>
      <w:bookmarkStart w:id="0" w:name="_GoBack"/>
      <w:bookmarkEnd w:id="0"/>
      <w:r>
        <w:rPr>
          <w:rFonts w:cs="Arial"/>
          <w:b/>
          <w:bCs/>
          <w:sz w:val="28"/>
          <w:szCs w:val="24"/>
        </w:rPr>
        <w:t>ved the E</w:t>
      </w:r>
      <w:r w:rsidRPr="00AA2281">
        <w:rPr>
          <w:rFonts w:cs="Arial"/>
          <w:b/>
          <w:bCs/>
          <w:sz w:val="28"/>
          <w:szCs w:val="24"/>
        </w:rPr>
        <w:t>arth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b/>
          <w:bCs/>
          <w:szCs w:val="24"/>
        </w:rPr>
        <w:t xml:space="preserve">John 3:16: </w:t>
      </w:r>
      <w:r w:rsidRPr="001A1207">
        <w:rPr>
          <w:rFonts w:cs="Arial"/>
          <w:szCs w:val="24"/>
        </w:rPr>
        <w:t>This is probably the best know verse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 xml:space="preserve">of all, </w:t>
      </w:r>
      <w:r w:rsidRPr="0043352B">
        <w:rPr>
          <w:rFonts w:cs="Arial"/>
          <w:i/>
          <w:szCs w:val="24"/>
        </w:rPr>
        <w:t>‘’for God so loved the world that he gave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>his only begotten Son”</w:t>
      </w:r>
      <w:r w:rsidRPr="001A1207">
        <w:rPr>
          <w:rFonts w:cs="Arial"/>
          <w:szCs w:val="24"/>
        </w:rPr>
        <w:t>, perhaps the first verse we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memorized in Sunday School! Most of us grew up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believing that this verse means that God loved the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peoples of the world, men and women of all lands.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But if we go back to the original Greek we realize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 xml:space="preserve">that the verse says ‘God so loved the </w:t>
      </w:r>
      <w:r w:rsidRPr="0043352B">
        <w:rPr>
          <w:rFonts w:cs="Arial"/>
          <w:b/>
          <w:szCs w:val="24"/>
        </w:rPr>
        <w:t>cosmos</w:t>
      </w:r>
      <w:r w:rsidRPr="001A1207">
        <w:rPr>
          <w:rFonts w:cs="Arial"/>
          <w:szCs w:val="24"/>
        </w:rPr>
        <w:t>’.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This gives a bigger picture, God loves the entire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universe that he created, from the tiniest molecule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to the hugest galaxy. And the challenge for us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is simple, in the words of Archbishop Emeritus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Tutu, we need to ‘love the world as much as God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 xml:space="preserve">does’. Archbishop Tutu also says </w:t>
      </w:r>
      <w:r w:rsidRPr="0043352B">
        <w:rPr>
          <w:rFonts w:cs="Arial"/>
          <w:i/>
          <w:szCs w:val="24"/>
        </w:rPr>
        <w:t>“It is a kind of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>theological folly to suppose that God created the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>entire world just for human beings.”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So if we read the verse with this understanding,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meaning becomes more wonderful: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“God so loved the cosmos, that he sent his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only begotten son, (Christ – through whom and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for whom all things were created), so that all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who believe in him should not perish but have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everlasting life”</w:t>
      </w:r>
    </w:p>
    <w:p w:rsidR="001A1207" w:rsidRPr="001A1207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szCs w:val="24"/>
        </w:rPr>
      </w:pPr>
      <w:r w:rsidRPr="0043352B">
        <w:rPr>
          <w:rFonts w:cs="Arial"/>
          <w:i/>
          <w:szCs w:val="24"/>
        </w:rPr>
        <w:t xml:space="preserve">Creation is waiting in eager expectation….. </w:t>
      </w:r>
      <w:proofErr w:type="gramStart"/>
      <w:r w:rsidRPr="0043352B">
        <w:rPr>
          <w:rFonts w:cs="Arial"/>
          <w:i/>
          <w:szCs w:val="24"/>
        </w:rPr>
        <w:t>to</w:t>
      </w:r>
      <w:proofErr w:type="gramEnd"/>
      <w:r w:rsidRPr="0043352B">
        <w:rPr>
          <w:rFonts w:cs="Arial"/>
          <w:i/>
          <w:szCs w:val="24"/>
        </w:rPr>
        <w:t xml:space="preserve"> be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 xml:space="preserve">part of this salvation </w:t>
      </w:r>
      <w:r w:rsidRPr="001A1207">
        <w:rPr>
          <w:rFonts w:cs="Arial"/>
          <w:szCs w:val="24"/>
        </w:rPr>
        <w:t>(Rom 8:20-21)</w:t>
      </w:r>
    </w:p>
    <w:p w:rsidR="00834EDB" w:rsidRDefault="00834EDB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Cs w:val="24"/>
        </w:rPr>
      </w:pPr>
    </w:p>
    <w:p w:rsidR="001A1207" w:rsidRPr="00834EDB" w:rsidRDefault="00834EDB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On Earth as in H</w:t>
      </w:r>
      <w:r w:rsidRPr="00834EDB">
        <w:rPr>
          <w:rFonts w:cs="Arial"/>
          <w:b/>
          <w:bCs/>
          <w:sz w:val="28"/>
          <w:szCs w:val="24"/>
        </w:rPr>
        <w:t>eaven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So if Jesus, the Christ, anointed over all things,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was sent to save the whole of creation, what does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that mean for us as human beings here and now?</w:t>
      </w:r>
      <w:r w:rsidR="0043352B">
        <w:rPr>
          <w:rFonts w:cs="Arial"/>
          <w:szCs w:val="24"/>
        </w:rPr>
        <w:t xml:space="preserve"> 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Cs w:val="24"/>
        </w:rPr>
      </w:pPr>
      <w:r w:rsidRPr="001A1207">
        <w:rPr>
          <w:rFonts w:cs="Arial"/>
          <w:b/>
          <w:bCs/>
          <w:szCs w:val="24"/>
        </w:rPr>
        <w:t>Isaiah 65: 17-25</w:t>
      </w:r>
    </w:p>
    <w:p w:rsidR="00AA2281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This passage in Isaiah describes this promised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new life, when the Lord will create new heavens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and a new Earth.</w:t>
      </w:r>
    </w:p>
    <w:p w:rsidR="0043352B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43352B">
        <w:rPr>
          <w:rFonts w:cs="Arial"/>
          <w:i/>
          <w:szCs w:val="24"/>
          <w:vertAlign w:val="superscript"/>
        </w:rPr>
        <w:t>17</w:t>
      </w:r>
      <w:r w:rsidRPr="0043352B">
        <w:rPr>
          <w:rFonts w:cs="Arial"/>
          <w:i/>
          <w:szCs w:val="24"/>
        </w:rPr>
        <w:t xml:space="preserve"> “I will create new heavens and a new earth.</w:t>
      </w:r>
      <w:r w:rsidR="0043352B" w:rsidRPr="0043352B">
        <w:rPr>
          <w:rFonts w:cs="Arial"/>
          <w:i/>
          <w:szCs w:val="24"/>
        </w:rPr>
        <w:t xml:space="preserve">  </w:t>
      </w:r>
      <w:r w:rsidRPr="0043352B">
        <w:rPr>
          <w:rFonts w:cs="Arial"/>
          <w:i/>
          <w:szCs w:val="24"/>
        </w:rPr>
        <w:t>The things that have happened before will not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>be remembered.</w:t>
      </w:r>
      <w:r w:rsidR="0043352B" w:rsidRPr="0043352B">
        <w:rPr>
          <w:rFonts w:cs="Arial"/>
          <w:i/>
          <w:szCs w:val="24"/>
        </w:rPr>
        <w:t xml:space="preserve">  </w:t>
      </w:r>
      <w:r w:rsidRPr="0043352B">
        <w:rPr>
          <w:rFonts w:cs="Arial"/>
          <w:i/>
          <w:szCs w:val="24"/>
        </w:rPr>
        <w:t>They will not even enter your minds</w:t>
      </w:r>
      <w:r w:rsidR="0043352B">
        <w:rPr>
          <w:rFonts w:cs="Arial"/>
          <w:i/>
          <w:szCs w:val="24"/>
        </w:rPr>
        <w:t>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We have tended to believe that salvation means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that we are removed from this world of pain and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suffering to a better world in heaven. In the words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of Brian Maclaren, salvation becomes an “an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evacuation plan to the next world”.</w:t>
      </w:r>
      <w:r w:rsidR="0043352B">
        <w:rPr>
          <w:rFonts w:cs="Arial"/>
          <w:szCs w:val="24"/>
        </w:rPr>
        <w:t xml:space="preserve"> </w:t>
      </w:r>
    </w:p>
    <w:p w:rsidR="0043352B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But God promises us a new heaven and a new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Earth here on this planet.</w:t>
      </w:r>
    </w:p>
    <w:p w:rsidR="0043352B" w:rsidRDefault="007D79FE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63360" behindDoc="0" locked="0" layoutInCell="1" allowOverlap="1" wp14:anchorId="4E97EE81" wp14:editId="35A5A3A7">
            <wp:simplePos x="0" y="0"/>
            <wp:positionH relativeFrom="column">
              <wp:posOffset>4062730</wp:posOffset>
            </wp:positionH>
            <wp:positionV relativeFrom="paragraph">
              <wp:posOffset>199390</wp:posOffset>
            </wp:positionV>
            <wp:extent cx="2140585" cy="2136140"/>
            <wp:effectExtent l="0" t="0" r="0" b="0"/>
            <wp:wrapThrough wrapText="bothSides">
              <wp:wrapPolygon edited="0">
                <wp:start x="0" y="0"/>
                <wp:lineTo x="0" y="21382"/>
                <wp:lineTo x="21337" y="21382"/>
                <wp:lineTo x="213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2B">
        <w:rPr>
          <w:rFonts w:cs="Arial"/>
          <w:szCs w:val="24"/>
        </w:rPr>
        <w:t>W</w:t>
      </w:r>
      <w:r w:rsidR="001A1207" w:rsidRPr="001A1207">
        <w:rPr>
          <w:rFonts w:cs="Arial"/>
          <w:szCs w:val="24"/>
        </w:rPr>
        <w:t>hat does Isaiah teach us? In this passage the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exiles have returned to their land after years of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captivity in Babylon. They had high hopes of a new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society but the land is harsh, the rulers are cruel,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the religious leaders are self-serving. Sadly, they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discover that it is more painful to be oppressed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by your own people than by foreigners. Great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feasts are set for pagan idols while the poor go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hungry. There is no true worship of the God of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their ancestors. The land has been cursed and it is</w:t>
      </w:r>
      <w:r w:rsidR="0043352B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now a place of death.</w:t>
      </w:r>
    </w:p>
    <w:p w:rsidR="00AA2281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God promises restoration and renewal for this ‘land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of trouble.’ What will this restoration look like?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God, God’s people, and God’s land will be woven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together in just relations that alter the social,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economic and ecological picture. But this will not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be simply a mending of what has been broken and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 xml:space="preserve">damaged. The vision of the prophet </w:t>
      </w:r>
      <w:r w:rsidRPr="0043352B">
        <w:rPr>
          <w:rFonts w:cs="Arial"/>
          <w:i/>
          <w:szCs w:val="24"/>
        </w:rPr>
        <w:t>(Isaiah 65.17-</w:t>
      </w:r>
      <w:r w:rsidR="0043352B" w:rsidRPr="0043352B">
        <w:rPr>
          <w:rFonts w:cs="Arial"/>
          <w:i/>
          <w:szCs w:val="24"/>
        </w:rPr>
        <w:t xml:space="preserve"> </w:t>
      </w:r>
      <w:r w:rsidRPr="0043352B">
        <w:rPr>
          <w:rFonts w:cs="Arial"/>
          <w:i/>
          <w:szCs w:val="24"/>
        </w:rPr>
        <w:t xml:space="preserve">25) </w:t>
      </w:r>
      <w:r w:rsidRPr="001A1207">
        <w:rPr>
          <w:rFonts w:cs="Arial"/>
          <w:szCs w:val="24"/>
        </w:rPr>
        <w:lastRenderedPageBreak/>
        <w:t>is a beautiful portrayal of complete re-creation,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of a total make-over from the inside out.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God looked upon creation in the beginning and</w:t>
      </w:r>
      <w:r w:rsidR="0043352B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said “it is good”, and now he calls out:</w:t>
      </w:r>
    </w:p>
    <w:p w:rsidR="00AA2281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“Be glad and rejoice forever in that which I create;</w:t>
      </w:r>
      <w:r w:rsidR="0043352B" w:rsidRPr="00AA2281">
        <w:rPr>
          <w:rFonts w:cs="Arial"/>
          <w:i/>
          <w:szCs w:val="24"/>
        </w:rPr>
        <w:t xml:space="preserve"> </w:t>
      </w:r>
      <w:proofErr w:type="gramStart"/>
      <w:r w:rsidRPr="00AA2281">
        <w:rPr>
          <w:rFonts w:cs="Arial"/>
          <w:i/>
          <w:szCs w:val="24"/>
        </w:rPr>
        <w:t>For</w:t>
      </w:r>
      <w:proofErr w:type="gramEnd"/>
      <w:r w:rsidRPr="00AA2281">
        <w:rPr>
          <w:rFonts w:cs="Arial"/>
          <w:i/>
          <w:szCs w:val="24"/>
        </w:rPr>
        <w:t xml:space="preserve"> behold, I create Jerusalem to be a joy</w:t>
      </w:r>
      <w:r w:rsidR="0043352B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And her people to be a gladness” (18-19).</w:t>
      </w:r>
    </w:p>
    <w:p w:rsidR="001A1207" w:rsidRPr="001A1207" w:rsidRDefault="0043352B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The Creator and sustainer of all life says “I want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to rejoice again over all creation as I did in the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beginning. Come and co-create with me, I will show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you how.” The prophet then goes on to present a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vision of this New Earth, listing the challenges of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this Earth.</w:t>
      </w:r>
      <w:r w:rsidR="00AA2281">
        <w:rPr>
          <w:rFonts w:cs="Arial"/>
          <w:szCs w:val="24"/>
        </w:rPr>
        <w:t xml:space="preserve"> </w:t>
      </w:r>
    </w:p>
    <w:p w:rsidR="00AA2281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At his inauguration President Nelson Mandela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said this “Never, never and never again shall it be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that this beautiful land will again experience the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oppression of one by another”.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And this is the pattern used in the description of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this New Creation: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“No more shall there be in it an infant who lives</w:t>
      </w:r>
      <w:r w:rsid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but a few days….” v.20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Never again will tiny babies die from preventable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diseases and polluted water.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“No more shall there be in it an old man who does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not fill out his days” v.20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Never again shall sickness and lack of community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support take the elderly before their time.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“They will build houses and dwell in them, and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plant vineyards and eat of their fruit” v.2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Never again will families be evicted from their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land, and live in desolate squatter communities,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or wander homeless on the streets. Sustainable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farming will be part of the way of life, degraded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eco-systems will be renewed.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“No more shall they build and another inhabit or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plant and others eat” v.21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Never again shall people work for abusive wages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while others live in luxury. Never again will land be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managed by agro-industry that pushes people off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land and turns soil and seeds into a commodity.</w:t>
      </w:r>
      <w:r w:rsidR="007D79FE" w:rsidRPr="007D79FE">
        <w:rPr>
          <w:noProof/>
          <w:lang w:eastAsia="en-ZA"/>
        </w:rPr>
        <w:t xml:space="preserve"> 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 w:rsidRPr="00AA2281">
        <w:rPr>
          <w:rFonts w:cs="Arial"/>
          <w:i/>
          <w:szCs w:val="24"/>
        </w:rPr>
        <w:t>“No more they shall bear children for calamity” v.23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Never again will people raise children with no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hope for the future. There will be an end to infant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malnutrition, foetal alcohol syndrome, to abuse of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children and human trafficking.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Into this holistic vision of salvation, the prophet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brings the overreaching vision of transformation of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the entire web of life:</w:t>
      </w:r>
    </w:p>
    <w:p w:rsidR="0079072E" w:rsidRDefault="0079072E" w:rsidP="0079072E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64384" behindDoc="0" locked="0" layoutInCell="1" allowOverlap="1" wp14:anchorId="01A9E0CA" wp14:editId="6D215350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1963420" cy="2078990"/>
            <wp:effectExtent l="0" t="0" r="0" b="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6" name="irc_mi" descr="http://www.examiner.com/images/blog/replicate/EXID16146/images/Wolf_lamb_dwell_pi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aminer.com/images/blog/replicate/EXID16146/images/Wolf_lamb_dwell_picni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7" w:rsidRPr="00AA2281">
        <w:rPr>
          <w:rFonts w:cs="Arial"/>
          <w:i/>
          <w:szCs w:val="24"/>
        </w:rPr>
        <w:t>“The wolf and the lamb shall graze together;</w:t>
      </w:r>
      <w:r w:rsidR="00AA2281" w:rsidRPr="00AA2281">
        <w:rPr>
          <w:rFonts w:cs="Arial"/>
          <w:i/>
          <w:szCs w:val="24"/>
        </w:rPr>
        <w:t xml:space="preserve"> the</w:t>
      </w:r>
      <w:r w:rsidR="001A1207" w:rsidRPr="00AA2281">
        <w:rPr>
          <w:rFonts w:cs="Arial"/>
          <w:i/>
          <w:szCs w:val="24"/>
        </w:rPr>
        <w:t xml:space="preserve"> lion shall eat straw like the ox.</w:t>
      </w:r>
      <w:r w:rsidR="00AA2281" w:rsidRPr="00AA2281">
        <w:rPr>
          <w:rFonts w:cs="Arial"/>
          <w:i/>
          <w:szCs w:val="24"/>
        </w:rPr>
        <w:t xml:space="preserve">  </w:t>
      </w:r>
      <w:r w:rsidR="001A1207" w:rsidRPr="00AA2281">
        <w:rPr>
          <w:rFonts w:cs="Arial"/>
          <w:i/>
          <w:szCs w:val="24"/>
        </w:rPr>
        <w:t xml:space="preserve">… </w:t>
      </w:r>
      <w:proofErr w:type="gramStart"/>
      <w:r w:rsidR="001A1207" w:rsidRPr="00AA2281">
        <w:rPr>
          <w:rFonts w:cs="Arial"/>
          <w:i/>
          <w:szCs w:val="24"/>
        </w:rPr>
        <w:t>they</w:t>
      </w:r>
      <w:proofErr w:type="gramEnd"/>
      <w:r w:rsidR="001A1207" w:rsidRPr="00AA2281">
        <w:rPr>
          <w:rFonts w:cs="Arial"/>
          <w:i/>
          <w:szCs w:val="24"/>
        </w:rPr>
        <w:t xml:space="preserve"> shall not hurt</w:t>
      </w:r>
      <w:r>
        <w:rPr>
          <w:rFonts w:cs="Arial"/>
          <w:i/>
          <w:szCs w:val="24"/>
        </w:rPr>
        <w:t xml:space="preserve"> nor destroy in all my holy mountain. </w:t>
      </w:r>
      <w:r w:rsidR="00190082">
        <w:rPr>
          <w:rFonts w:cs="Arial"/>
          <w:i/>
          <w:szCs w:val="24"/>
        </w:rPr>
        <w:t>v</w:t>
      </w:r>
      <w:r>
        <w:rPr>
          <w:rFonts w:cs="Arial"/>
          <w:i/>
          <w:szCs w:val="24"/>
        </w:rPr>
        <w:t>25</w:t>
      </w:r>
    </w:p>
    <w:p w:rsidR="001A1207" w:rsidRPr="001A1207" w:rsidRDefault="0079072E" w:rsidP="0079072E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</w:t>
      </w:r>
      <w:r w:rsidR="001A1207" w:rsidRPr="001A1207">
        <w:rPr>
          <w:rFonts w:cs="Arial"/>
          <w:szCs w:val="24"/>
        </w:rPr>
        <w:t>Never again will one species destroy and eliminate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another, the life-sustaining biodiversity of the entire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ecosystem will be transformed. And humankind,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the worst destroyer of all, with live in peace with</w:t>
      </w:r>
      <w:r w:rsidR="00AA2281">
        <w:rPr>
          <w:rFonts w:cs="Arial"/>
          <w:szCs w:val="24"/>
        </w:rPr>
        <w:t xml:space="preserve"> </w:t>
      </w:r>
      <w:r w:rsidR="001A1207" w:rsidRPr="001A1207">
        <w:rPr>
          <w:rFonts w:cs="Arial"/>
          <w:szCs w:val="24"/>
        </w:rPr>
        <w:t>all creation.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This is the vision of God’s salvation, a new heaven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and a new earth, for the here and now, not the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life hereafter. A heaven on earth to be experienced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by all people, creatures and the whole web of life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together.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And so we return to the words of Colossians</w:t>
      </w:r>
    </w:p>
    <w:p w:rsidR="001A1207" w:rsidRPr="00AA2281" w:rsidRDefault="001A1207" w:rsidP="00AA2281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b/>
          <w:bCs/>
          <w:i/>
          <w:szCs w:val="24"/>
        </w:rPr>
      </w:pPr>
      <w:r w:rsidRPr="00AA2281">
        <w:rPr>
          <w:rFonts w:cs="Arial"/>
          <w:i/>
          <w:szCs w:val="24"/>
        </w:rPr>
        <w:lastRenderedPageBreak/>
        <w:t>“By Jesus Christ all things were created</w:t>
      </w:r>
      <w:r w:rsidR="00AA2281" w:rsidRPr="00AA2281">
        <w:rPr>
          <w:rFonts w:cs="Arial"/>
          <w:i/>
          <w:szCs w:val="24"/>
        </w:rPr>
        <w:t xml:space="preserve"> in</w:t>
      </w:r>
      <w:r w:rsidRPr="00AA2281">
        <w:rPr>
          <w:rFonts w:cs="Arial"/>
          <w:i/>
          <w:szCs w:val="24"/>
        </w:rPr>
        <w:t xml:space="preserve"> heaven and on earth, visible and invisible</w:t>
      </w:r>
      <w:r w:rsidR="00AA2281">
        <w:rPr>
          <w:rFonts w:cs="Arial"/>
          <w:i/>
          <w:szCs w:val="24"/>
        </w:rPr>
        <w:t>, w</w:t>
      </w:r>
      <w:r w:rsidRPr="00AA2281">
        <w:rPr>
          <w:rFonts w:cs="Arial"/>
          <w:i/>
          <w:szCs w:val="24"/>
        </w:rPr>
        <w:t>hether thrones or dominions or rulers or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authorities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--all things were created through him and for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him.</w:t>
      </w:r>
      <w:r w:rsidR="00AA2281" w:rsidRPr="00AA2281">
        <w:rPr>
          <w:rFonts w:cs="Arial"/>
          <w:i/>
          <w:szCs w:val="24"/>
        </w:rPr>
        <w:t xml:space="preserve">  </w:t>
      </w:r>
      <w:r w:rsidRPr="00AA2281">
        <w:rPr>
          <w:rFonts w:cs="Arial"/>
          <w:i/>
          <w:szCs w:val="24"/>
        </w:rPr>
        <w:t>And he is before all things, and in him all things</w:t>
      </w:r>
      <w:r w:rsidR="00AA2281" w:rsidRPr="00AA2281">
        <w:rPr>
          <w:rFonts w:cs="Arial"/>
          <w:i/>
          <w:szCs w:val="24"/>
        </w:rPr>
        <w:t xml:space="preserve"> </w:t>
      </w:r>
      <w:r w:rsidRPr="00AA2281">
        <w:rPr>
          <w:rFonts w:cs="Arial"/>
          <w:i/>
          <w:szCs w:val="24"/>
        </w:rPr>
        <w:t>hold together.</w:t>
      </w:r>
      <w:r w:rsidR="00AA2281" w:rsidRPr="00AA2281">
        <w:rPr>
          <w:rFonts w:cs="Arial"/>
          <w:i/>
          <w:szCs w:val="24"/>
        </w:rPr>
        <w:t xml:space="preserve">  </w:t>
      </w:r>
      <w:r w:rsidRPr="00AA2281">
        <w:rPr>
          <w:rFonts w:cs="Arial"/>
          <w:b/>
          <w:bCs/>
          <w:i/>
          <w:szCs w:val="24"/>
        </w:rPr>
        <w:t>And he is the head of the body, the church”.</w:t>
      </w:r>
    </w:p>
    <w:p w:rsidR="001A1207" w:rsidRPr="001A1207" w:rsidRDefault="001A1207" w:rsidP="0043352B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4"/>
        </w:rPr>
      </w:pPr>
      <w:r w:rsidRPr="001A1207">
        <w:rPr>
          <w:rFonts w:cs="Arial"/>
          <w:szCs w:val="24"/>
        </w:rPr>
        <w:t>So if the head of the Church is anointed to care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for the whole web of Creation, then what are we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as Christ’s body doing to make this vision of a new</w:t>
      </w:r>
      <w:r w:rsidR="00AA2281">
        <w:rPr>
          <w:rFonts w:cs="Arial"/>
          <w:szCs w:val="24"/>
        </w:rPr>
        <w:t xml:space="preserve"> </w:t>
      </w:r>
      <w:r w:rsidRPr="001A1207">
        <w:rPr>
          <w:rFonts w:cs="Arial"/>
          <w:szCs w:val="24"/>
        </w:rPr>
        <w:t>heaven and earth a reality?</w:t>
      </w:r>
    </w:p>
    <w:p w:rsidR="001A1207" w:rsidRPr="00AA2281" w:rsidRDefault="00AA2281" w:rsidP="00AA2281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(</w:t>
      </w:r>
      <w:r w:rsidR="001A1207" w:rsidRPr="00AA2281">
        <w:rPr>
          <w:rFonts w:cs="Arial"/>
          <w:i/>
          <w:szCs w:val="24"/>
        </w:rPr>
        <w:t>Adapted from talk given by Ruth Padilla at Micah Network</w:t>
      </w:r>
      <w:r w:rsidRPr="00AA2281">
        <w:rPr>
          <w:rFonts w:cs="Arial"/>
          <w:i/>
          <w:szCs w:val="24"/>
        </w:rPr>
        <w:t xml:space="preserve"> (</w:t>
      </w:r>
      <w:r w:rsidR="001A1207" w:rsidRPr="00AA2281">
        <w:rPr>
          <w:rFonts w:cs="Arial"/>
          <w:i/>
          <w:szCs w:val="24"/>
        </w:rPr>
        <w:t>Creation and Stewardship, Kenya 2009</w:t>
      </w:r>
      <w:r w:rsidRPr="00AA2281">
        <w:rPr>
          <w:rFonts w:cs="Arial"/>
          <w:i/>
          <w:szCs w:val="24"/>
        </w:rPr>
        <w:t>)</w:t>
      </w:r>
    </w:p>
    <w:p w:rsidR="001A1207" w:rsidRPr="001A1207" w:rsidRDefault="007D79FE" w:rsidP="0043352B">
      <w:pPr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60F8" wp14:editId="5107B361">
                <wp:simplePos x="0" y="0"/>
                <wp:positionH relativeFrom="column">
                  <wp:posOffset>8042</wp:posOffset>
                </wp:positionH>
                <wp:positionV relativeFrom="paragraph">
                  <wp:posOffset>82762</wp:posOffset>
                </wp:positionV>
                <wp:extent cx="6155267" cy="16933"/>
                <wp:effectExtent l="0" t="0" r="3619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7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6524C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5pt" to="485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A1207" w:rsidRPr="007D79FE" w:rsidRDefault="007D79FE" w:rsidP="0043352B">
      <w:pPr>
        <w:spacing w:before="120" w:after="120" w:line="276" w:lineRule="auto"/>
        <w:jc w:val="both"/>
        <w:rPr>
          <w:rFonts w:cs="Arial"/>
          <w:b/>
          <w:i/>
          <w:sz w:val="36"/>
          <w:szCs w:val="24"/>
        </w:rPr>
      </w:pPr>
      <w:r w:rsidRPr="007D79FE">
        <w:rPr>
          <w:rFonts w:cs="Arial"/>
          <w:b/>
          <w:i/>
          <w:sz w:val="36"/>
          <w:szCs w:val="24"/>
        </w:rPr>
        <w:t>Let us pray</w:t>
      </w:r>
      <w:r w:rsidR="009349F4">
        <w:rPr>
          <w:rFonts w:cs="Arial"/>
          <w:b/>
          <w:i/>
          <w:sz w:val="36"/>
          <w:szCs w:val="24"/>
        </w:rPr>
        <w:t xml:space="preserve"> ….</w:t>
      </w:r>
    </w:p>
    <w:p w:rsidR="001A1207" w:rsidRPr="001A1207" w:rsidRDefault="001C1E38" w:rsidP="0043352B">
      <w:pPr>
        <w:spacing w:before="120" w:after="120" w:line="276" w:lineRule="auto"/>
        <w:jc w:val="both"/>
        <w:rPr>
          <w:rFonts w:cs="Arial"/>
          <w:szCs w:val="24"/>
        </w:rPr>
      </w:pPr>
      <w:r w:rsidRPr="007D79FE">
        <w:rPr>
          <w:rFonts w:cs="Arial"/>
          <w:noProof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B2D31" wp14:editId="53317655">
                <wp:simplePos x="0" y="0"/>
                <wp:positionH relativeFrom="column">
                  <wp:posOffset>-90805</wp:posOffset>
                </wp:positionH>
                <wp:positionV relativeFrom="paragraph">
                  <wp:posOffset>328930</wp:posOffset>
                </wp:positionV>
                <wp:extent cx="4068445" cy="6263640"/>
                <wp:effectExtent l="323850" t="209550" r="313055" b="213360"/>
                <wp:wrapThrough wrapText="bothSides">
                  <wp:wrapPolygon edited="0">
                    <wp:start x="20416" y="-162"/>
                    <wp:lineTo x="4101" y="-1143"/>
                    <wp:lineTo x="3942" y="-97"/>
                    <wp:lineTo x="-84" y="-355"/>
                    <wp:lineTo x="-402" y="1737"/>
                    <wp:lineTo x="-275" y="21615"/>
                    <wp:lineTo x="128" y="21641"/>
                    <wp:lineTo x="229" y="21648"/>
                    <wp:lineTo x="13543" y="21644"/>
                    <wp:lineTo x="13644" y="21650"/>
                    <wp:lineTo x="21653" y="21108"/>
                    <wp:lineTo x="21812" y="20062"/>
                    <wp:lineTo x="21826" y="-71"/>
                    <wp:lineTo x="20416" y="-162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1491">
                          <a:off x="0" y="0"/>
                          <a:ext cx="4068445" cy="62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WE HAVE FAITH</w:t>
                            </w:r>
                          </w:p>
                          <w:p w:rsidR="007D79FE" w:rsidRPr="009349F4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(</w:t>
                            </w:r>
                            <w:r w:rsidR="007D79FE" w:rsidRPr="009349F4">
                              <w:rPr>
                                <w:rFonts w:cs="Arial"/>
                                <w:i/>
                                <w:szCs w:val="24"/>
                              </w:rPr>
                              <w:t>With a period of silence between each section</w:t>
                            </w: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A2281">
                              <w:rPr>
                                <w:rFonts w:cs="Arial"/>
                                <w:b/>
                                <w:szCs w:val="24"/>
                              </w:rPr>
                              <w:t>We have faith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 xml:space="preserve"> one God, one Source of all life, one Ground of the whole earth, with all her creatures.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A2281">
                              <w:rPr>
                                <w:rFonts w:cs="Arial"/>
                                <w:b/>
                                <w:szCs w:val="24"/>
                              </w:rPr>
                              <w:t>And thus we have faith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 xml:space="preserve"> the goodness of earth’s life,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 xml:space="preserve"> the innate worth of all her dependents,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AA2281">
                              <w:rPr>
                                <w:rFonts w:cs="Arial"/>
                                <w:szCs w:val="24"/>
                              </w:rPr>
                              <w:t xml:space="preserve"> human partnership in the life of nature.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A2281">
                              <w:rPr>
                                <w:rFonts w:cs="Arial"/>
                                <w:b/>
                                <w:szCs w:val="24"/>
                              </w:rPr>
                              <w:t>And we have faith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in Christ we have been shown the special role of the human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race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to bear God’s likeness in working and caring for the earth,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seeking to understand her mysteries and powers,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working with these powers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the wellbeing of all children of the earth.</w:t>
                            </w:r>
                          </w:p>
                          <w:p w:rsidR="007D79FE" w:rsidRPr="00AA2281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A2281">
                              <w:rPr>
                                <w:rFonts w:cs="Arial"/>
                                <w:b/>
                                <w:szCs w:val="24"/>
                              </w:rPr>
                              <w:t>And we have faith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God’s Spirit will lead us to sensitive closeness with earth’s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life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, to that meek, unselfish and compassionate life-style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which the earth is inherited in peace,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which her life is transformed for all creatures</w:t>
                            </w:r>
                          </w:p>
                          <w:p w:rsidR="007D79FE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share justly in her bounty. So be it. Amen.</w:t>
                            </w:r>
                          </w:p>
                          <w:p w:rsidR="009349F4" w:rsidRPr="009349F4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75"/>
                              <w:jc w:val="both"/>
                              <w:rPr>
                                <w:rFonts w:cs="Arial"/>
                                <w:sz w:val="12"/>
                                <w:szCs w:val="24"/>
                              </w:rPr>
                            </w:pPr>
                          </w:p>
                          <w:p w:rsidR="007D79FE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2" w:right="75"/>
                              <w:jc w:val="both"/>
                            </w:pP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(</w:t>
                            </w:r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From India. Source: Sinfonia </w:t>
                            </w:r>
                            <w:proofErr w:type="spellStart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>Oecumenica</w:t>
                            </w:r>
                            <w:proofErr w:type="spellEnd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>Gütersloher</w:t>
                            </w:r>
                            <w:proofErr w:type="spellEnd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>Verlagshaus</w:t>
                            </w:r>
                            <w:proofErr w:type="spellEnd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>Gütersloh</w:t>
                            </w:r>
                            <w:proofErr w:type="spellEnd"/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 1998.  Reproduced by ECEN for Creation Time 2003</w:t>
                            </w: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2D31" id="_x0000_s1027" type="#_x0000_t202" style="position:absolute;left:0;text-align:left;margin-left:-7.15pt;margin-top:25.9pt;width:320.35pt;height:493.2pt;rotation:-369742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" strokecolor="red">
                <v:textbox>
                  <w:txbxContent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WE HAVE FAITH</w:t>
                      </w:r>
                    </w:p>
                    <w:p w:rsidR="007D79FE" w:rsidRPr="009349F4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i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Cs w:val="24"/>
                        </w:rPr>
                        <w:t>(</w:t>
                      </w:r>
                      <w:r w:rsidR="007D79FE" w:rsidRPr="009349F4">
                        <w:rPr>
                          <w:rFonts w:cs="Arial"/>
                          <w:i/>
                          <w:szCs w:val="24"/>
                        </w:rPr>
                        <w:t>With a period of silence between each section</w:t>
                      </w:r>
                      <w:r>
                        <w:rPr>
                          <w:rFonts w:cs="Arial"/>
                          <w:i/>
                          <w:szCs w:val="24"/>
                        </w:rPr>
                        <w:t>)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  <w:r w:rsidRPr="00AA2281">
                        <w:rPr>
                          <w:rFonts w:cs="Arial"/>
                          <w:b/>
                          <w:szCs w:val="24"/>
                        </w:rPr>
                        <w:t>We have faith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AA2281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AA2281">
                        <w:rPr>
                          <w:rFonts w:cs="Arial"/>
                          <w:szCs w:val="24"/>
                        </w:rPr>
                        <w:t xml:space="preserve"> one God, one Source of all life, one Ground of the whole earth, with all her creatures.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  <w:r w:rsidRPr="00AA2281">
                        <w:rPr>
                          <w:rFonts w:cs="Arial"/>
                          <w:b/>
                          <w:szCs w:val="24"/>
                        </w:rPr>
                        <w:t>And thus we have faith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AA2281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AA2281">
                        <w:rPr>
                          <w:rFonts w:cs="Arial"/>
                          <w:szCs w:val="24"/>
                        </w:rPr>
                        <w:t xml:space="preserve"> the goodness of earth’s life,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AA2281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AA2281">
                        <w:rPr>
                          <w:rFonts w:cs="Arial"/>
                          <w:szCs w:val="24"/>
                        </w:rPr>
                        <w:t xml:space="preserve"> the innate worth of all her dependents,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AA2281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AA2281">
                        <w:rPr>
                          <w:rFonts w:cs="Arial"/>
                          <w:szCs w:val="24"/>
                        </w:rPr>
                        <w:t xml:space="preserve"> human partnership in the life of nature.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  <w:r w:rsidRPr="00AA2281">
                        <w:rPr>
                          <w:rFonts w:cs="Arial"/>
                          <w:b/>
                          <w:szCs w:val="24"/>
                        </w:rPr>
                        <w:t>And we have faith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that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in Christ we have been shown the special role of the human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race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to bear God’s likeness in working and caring for the earth,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seeking to understand her mysteries and powers,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in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working with these powers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for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the wellbeing of all children of the earth.</w:t>
                      </w:r>
                    </w:p>
                    <w:p w:rsidR="007D79FE" w:rsidRPr="00AA2281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  <w:r w:rsidRPr="00AA2281">
                        <w:rPr>
                          <w:rFonts w:cs="Arial"/>
                          <w:b/>
                          <w:szCs w:val="24"/>
                        </w:rPr>
                        <w:t>And we have faith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that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God’s Spirit will lead us to sensitive closeness with earth’s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life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>, to that meek, unselfish and compassionate life-style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by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which the earth is inherited in peace,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by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which her life is transformed for all creatures</w:t>
                      </w:r>
                    </w:p>
                    <w:p w:rsidR="007D79FE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to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share justly in her bounty. So be it. Amen.</w:t>
                      </w:r>
                    </w:p>
                    <w:p w:rsidR="009349F4" w:rsidRPr="009349F4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75"/>
                        <w:jc w:val="both"/>
                        <w:rPr>
                          <w:rFonts w:cs="Arial"/>
                          <w:sz w:val="12"/>
                          <w:szCs w:val="24"/>
                        </w:rPr>
                      </w:pPr>
                    </w:p>
                    <w:p w:rsidR="007D79FE" w:rsidRDefault="007D79FE" w:rsidP="009349F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42" w:right="75"/>
                        <w:jc w:val="both"/>
                      </w:pPr>
                      <w:r>
                        <w:rPr>
                          <w:rFonts w:cs="Arial"/>
                          <w:i/>
                          <w:szCs w:val="24"/>
                        </w:rPr>
                        <w:t>(</w:t>
                      </w:r>
                      <w:r w:rsidRPr="00AA2281">
                        <w:rPr>
                          <w:rFonts w:cs="Arial"/>
                          <w:i/>
                          <w:szCs w:val="24"/>
                        </w:rPr>
                        <w:t xml:space="preserve">From India. Source: Sinfonia </w:t>
                      </w:r>
                      <w:proofErr w:type="spellStart"/>
                      <w:r w:rsidRPr="00AA2281">
                        <w:rPr>
                          <w:rFonts w:cs="Arial"/>
                          <w:i/>
                          <w:szCs w:val="24"/>
                        </w:rPr>
                        <w:t>Oecumenica</w:t>
                      </w:r>
                      <w:proofErr w:type="spellEnd"/>
                      <w:r w:rsidRPr="00AA2281">
                        <w:rPr>
                          <w:rFonts w:cs="Arial"/>
                          <w:i/>
                          <w:szCs w:val="24"/>
                        </w:rPr>
                        <w:t xml:space="preserve">, </w:t>
                      </w:r>
                      <w:proofErr w:type="spellStart"/>
                      <w:r w:rsidRPr="00AA2281">
                        <w:rPr>
                          <w:rFonts w:cs="Arial"/>
                          <w:i/>
                          <w:szCs w:val="24"/>
                        </w:rPr>
                        <w:t>Gütersloher</w:t>
                      </w:r>
                      <w:proofErr w:type="spellEnd"/>
                      <w:r w:rsidRPr="00AA2281">
                        <w:rPr>
                          <w:rFonts w:cs="Arial"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AA2281">
                        <w:rPr>
                          <w:rFonts w:cs="Arial"/>
                          <w:i/>
                          <w:szCs w:val="24"/>
                        </w:rPr>
                        <w:t>Verlagshaus</w:t>
                      </w:r>
                      <w:proofErr w:type="spellEnd"/>
                      <w:r w:rsidRPr="00AA2281">
                        <w:rPr>
                          <w:rFonts w:cs="Arial"/>
                          <w:i/>
                          <w:szCs w:val="24"/>
                        </w:rPr>
                        <w:t xml:space="preserve">, </w:t>
                      </w:r>
                      <w:proofErr w:type="spellStart"/>
                      <w:r w:rsidRPr="00AA2281">
                        <w:rPr>
                          <w:rFonts w:cs="Arial"/>
                          <w:i/>
                          <w:szCs w:val="24"/>
                        </w:rPr>
                        <w:t>Gütersloh</w:t>
                      </w:r>
                      <w:proofErr w:type="spellEnd"/>
                      <w:r w:rsidRPr="00AA2281">
                        <w:rPr>
                          <w:rFonts w:cs="Arial"/>
                          <w:i/>
                          <w:szCs w:val="24"/>
                        </w:rPr>
                        <w:t xml:space="preserve"> 1998.  Reproduced by ECEN for Creation Time 2003</w:t>
                      </w:r>
                      <w:r>
                        <w:rPr>
                          <w:rFonts w:cs="Arial"/>
                          <w:i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1207" w:rsidRPr="001A1207" w:rsidRDefault="001A1207" w:rsidP="0043352B">
      <w:pPr>
        <w:spacing w:before="120" w:after="120" w:line="276" w:lineRule="auto"/>
        <w:jc w:val="both"/>
        <w:rPr>
          <w:rFonts w:cs="Arial"/>
          <w:szCs w:val="24"/>
        </w:rPr>
      </w:pPr>
    </w:p>
    <w:p w:rsidR="001A1207" w:rsidRPr="001A1207" w:rsidRDefault="001A1207" w:rsidP="00AA2281">
      <w:pPr>
        <w:spacing w:line="276" w:lineRule="auto"/>
        <w:jc w:val="both"/>
        <w:rPr>
          <w:rFonts w:cs="Arial"/>
          <w:szCs w:val="24"/>
        </w:rPr>
      </w:pPr>
    </w:p>
    <w:p w:rsidR="001A1207" w:rsidRPr="001A1207" w:rsidRDefault="001A1207" w:rsidP="00AA2281">
      <w:pPr>
        <w:spacing w:line="276" w:lineRule="auto"/>
        <w:jc w:val="both"/>
        <w:rPr>
          <w:rFonts w:cs="Arial"/>
          <w:b/>
          <w:bCs/>
          <w:szCs w:val="24"/>
        </w:rPr>
      </w:pPr>
    </w:p>
    <w:p w:rsidR="001A1207" w:rsidRPr="001A1207" w:rsidRDefault="001A1207" w:rsidP="00AA2281">
      <w:pPr>
        <w:spacing w:line="276" w:lineRule="auto"/>
        <w:jc w:val="both"/>
        <w:rPr>
          <w:rFonts w:cs="Arial"/>
          <w:szCs w:val="24"/>
        </w:rPr>
      </w:pPr>
    </w:p>
    <w:p w:rsidR="001A1207" w:rsidRPr="001A1207" w:rsidRDefault="001C1E38" w:rsidP="00AA2281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77183" behindDoc="1" locked="0" layoutInCell="1" allowOverlap="1" wp14:anchorId="2C752C9F" wp14:editId="263D936D">
            <wp:simplePos x="0" y="0"/>
            <wp:positionH relativeFrom="column">
              <wp:posOffset>3695700</wp:posOffset>
            </wp:positionH>
            <wp:positionV relativeFrom="paragraph">
              <wp:posOffset>121920</wp:posOffset>
            </wp:positionV>
            <wp:extent cx="2481580" cy="3139024"/>
            <wp:effectExtent l="438150" t="323850" r="433070" b="3282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815">
                      <a:off x="0" y="0"/>
                      <a:ext cx="2481580" cy="3139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F4" w:rsidRDefault="009349F4" w:rsidP="00AA228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9349F4" w:rsidRDefault="009349F4" w:rsidP="00AA228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9349F4" w:rsidRDefault="009349F4" w:rsidP="00AA228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9349F4" w:rsidRDefault="009349F4" w:rsidP="00AA228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7D79FE" w:rsidRDefault="007D79FE">
      <w:pPr>
        <w:spacing w:line="276" w:lineRule="auto"/>
        <w:jc w:val="both"/>
        <w:rPr>
          <w:rFonts w:cs="Arial"/>
          <w:szCs w:val="24"/>
        </w:rPr>
      </w:pPr>
    </w:p>
    <w:p w:rsidR="009349F4" w:rsidRDefault="009349F4">
      <w:pPr>
        <w:spacing w:line="276" w:lineRule="auto"/>
        <w:jc w:val="both"/>
        <w:rPr>
          <w:rFonts w:cs="Arial"/>
          <w:szCs w:val="24"/>
        </w:rPr>
      </w:pPr>
    </w:p>
    <w:p w:rsidR="009349F4" w:rsidRDefault="009349F4">
      <w:pPr>
        <w:spacing w:line="276" w:lineRule="auto"/>
        <w:jc w:val="both"/>
        <w:rPr>
          <w:rFonts w:cs="Arial"/>
          <w:szCs w:val="24"/>
        </w:rPr>
      </w:pPr>
    </w:p>
    <w:p w:rsidR="009349F4" w:rsidRPr="001A1207" w:rsidRDefault="00ED2E78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ZA"/>
        </w:rPr>
        <w:lastRenderedPageBreak/>
        <w:drawing>
          <wp:anchor distT="0" distB="0" distL="114300" distR="114300" simplePos="0" relativeHeight="251677696" behindDoc="0" locked="0" layoutInCell="1" allowOverlap="1" wp14:anchorId="3AACE593" wp14:editId="15F01D69">
            <wp:simplePos x="0" y="0"/>
            <wp:positionH relativeFrom="column">
              <wp:posOffset>490221</wp:posOffset>
            </wp:positionH>
            <wp:positionV relativeFrom="paragraph">
              <wp:posOffset>7066847</wp:posOffset>
            </wp:positionV>
            <wp:extent cx="2353310" cy="2310765"/>
            <wp:effectExtent l="38100" t="57150" r="0" b="0"/>
            <wp:wrapThrough wrapText="bothSides">
              <wp:wrapPolygon edited="0">
                <wp:start x="5687" y="12"/>
                <wp:lineTo x="3298" y="665"/>
                <wp:lineTo x="3634" y="3494"/>
                <wp:lineTo x="1551" y="3750"/>
                <wp:lineTo x="1886" y="6578"/>
                <wp:lineTo x="498" y="6749"/>
                <wp:lineTo x="833" y="9578"/>
                <wp:lineTo x="-555" y="9749"/>
                <wp:lineTo x="289" y="15385"/>
                <wp:lineTo x="3414" y="15000"/>
                <wp:lineTo x="4953" y="20550"/>
                <wp:lineTo x="6467" y="21440"/>
                <wp:lineTo x="6683" y="21773"/>
                <wp:lineTo x="7724" y="21644"/>
                <wp:lineTo x="7856" y="21269"/>
                <wp:lineTo x="15715" y="19226"/>
                <wp:lineTo x="15889" y="19205"/>
                <wp:lineTo x="21803" y="15608"/>
                <wp:lineTo x="20620" y="13063"/>
                <wp:lineTo x="19234" y="7314"/>
                <wp:lineTo x="18225" y="4748"/>
                <wp:lineTo x="18204" y="4571"/>
                <wp:lineTo x="18946" y="3403"/>
                <wp:lineTo x="17237" y="2358"/>
                <wp:lineTo x="14397" y="2169"/>
                <wp:lineTo x="14839" y="-37"/>
                <wp:lineTo x="13193" y="-552"/>
                <wp:lineTo x="7943" y="-265"/>
                <wp:lineTo x="5687" y="12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3299">
                      <a:off x="0" y="0"/>
                      <a:ext cx="235331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78">
        <w:drawing>
          <wp:anchor distT="0" distB="0" distL="114300" distR="114300" simplePos="0" relativeHeight="251676672" behindDoc="0" locked="0" layoutInCell="1" allowOverlap="1" wp14:anchorId="1979F1AB" wp14:editId="7638F02E">
            <wp:simplePos x="0" y="0"/>
            <wp:positionH relativeFrom="column">
              <wp:posOffset>4117975</wp:posOffset>
            </wp:positionH>
            <wp:positionV relativeFrom="paragraph">
              <wp:posOffset>3174999</wp:posOffset>
            </wp:positionV>
            <wp:extent cx="1506855" cy="2023745"/>
            <wp:effectExtent l="342900" t="228600" r="340995" b="224155"/>
            <wp:wrapThrough wrapText="bothSides">
              <wp:wrapPolygon edited="0">
                <wp:start x="-795" y="77"/>
                <wp:lineTo x="-2449" y="819"/>
                <wp:lineTo x="-746" y="3815"/>
                <wp:lineTo x="-2255" y="4290"/>
                <wp:lineTo x="-552" y="7286"/>
                <wp:lineTo x="-2313" y="7841"/>
                <wp:lineTo x="-610" y="10837"/>
                <wp:lineTo x="-2370" y="11392"/>
                <wp:lineTo x="-667" y="14388"/>
                <wp:lineTo x="-2428" y="14942"/>
                <wp:lineTo x="-725" y="17938"/>
                <wp:lineTo x="-1982" y="18335"/>
                <wp:lineTo x="-279" y="21331"/>
                <wp:lineTo x="9219" y="21870"/>
                <wp:lineTo x="20730" y="21776"/>
                <wp:lineTo x="21987" y="21379"/>
                <wp:lineTo x="22132" y="21113"/>
                <wp:lineTo x="21684" y="500"/>
                <wp:lineTo x="20939" y="-811"/>
                <wp:lineTo x="14846" y="-1098"/>
                <wp:lineTo x="12582" y="-385"/>
                <wp:lineTo x="10880" y="-3381"/>
                <wp:lineTo x="965" y="-478"/>
                <wp:lineTo x="-795" y="77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6266">
                      <a:off x="0" y="0"/>
                      <a:ext cx="150685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9FE">
        <w:rPr>
          <w:rFonts w:cs="Arial"/>
          <w:noProof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63045C" wp14:editId="4EAAE369">
                <wp:simplePos x="0" y="0"/>
                <wp:positionH relativeFrom="column">
                  <wp:posOffset>2821940</wp:posOffset>
                </wp:positionH>
                <wp:positionV relativeFrom="paragraph">
                  <wp:posOffset>5139690</wp:posOffset>
                </wp:positionV>
                <wp:extent cx="3082290" cy="4036695"/>
                <wp:effectExtent l="381000" t="285750" r="384810" b="287655"/>
                <wp:wrapThrough wrapText="bothSides">
                  <wp:wrapPolygon edited="0">
                    <wp:start x="-401" y="-93"/>
                    <wp:lineTo x="-328" y="4985"/>
                    <wp:lineTo x="-853" y="5063"/>
                    <wp:lineTo x="-428" y="8323"/>
                    <wp:lineTo x="-334" y="18279"/>
                    <wp:lineTo x="-858" y="18357"/>
                    <wp:lineTo x="-171" y="21578"/>
                    <wp:lineTo x="10065" y="21716"/>
                    <wp:lineTo x="10196" y="21696"/>
                    <wp:lineTo x="21218" y="21717"/>
                    <wp:lineTo x="21349" y="21697"/>
                    <wp:lineTo x="21873" y="21619"/>
                    <wp:lineTo x="21816" y="1687"/>
                    <wp:lineTo x="21695" y="148"/>
                    <wp:lineTo x="21362" y="-1153"/>
                    <wp:lineTo x="18771" y="-1182"/>
                    <wp:lineTo x="12088" y="-187"/>
                    <wp:lineTo x="11679" y="-1788"/>
                    <wp:lineTo x="647" y="-250"/>
                    <wp:lineTo x="-401" y="-93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2038">
                          <a:off x="0" y="0"/>
                          <a:ext cx="3082290" cy="403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Jesus Christ, teach us to empathise with Earth.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Make our spirits sensitive to the cries of creation,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cries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for justice from the air, the clouds and the sky,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proofErr w:type="gramStart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>cries</w:t>
                            </w:r>
                            <w:proofErr w:type="gramEnd"/>
                            <w:r w:rsidRPr="001A1207">
                              <w:rPr>
                                <w:rFonts w:cs="Arial"/>
                                <w:szCs w:val="24"/>
                              </w:rPr>
                              <w:t xml:space="preserve"> of our fellow creatures deserted and dying.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Jesus Christ, make our faith sensitive to the groans of the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Spirit in creation, groans of longing for a new creation.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Jesus Christ, make our hearts sensitive to the songs of ou</w:t>
                            </w:r>
                            <w:r w:rsidR="009349F4">
                              <w:rPr>
                                <w:rFonts w:cs="Arial"/>
                                <w:szCs w:val="24"/>
                              </w:rPr>
                              <w:t xml:space="preserve">r </w:t>
                            </w: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kin, songs of celebration echoing around us.</w:t>
                            </w:r>
                          </w:p>
                          <w:p w:rsidR="007D79FE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Christ, teach us to care. Amen</w:t>
                            </w:r>
                          </w:p>
                          <w:p w:rsidR="009349F4" w:rsidRPr="009349F4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165"/>
                              <w:jc w:val="both"/>
                              <w:rPr>
                                <w:rFonts w:cs="Arial"/>
                                <w:sz w:val="12"/>
                                <w:szCs w:val="24"/>
                              </w:rPr>
                            </w:pPr>
                          </w:p>
                          <w:p w:rsidR="007D79FE" w:rsidRDefault="007D79FE" w:rsidP="009349F4">
                            <w:pPr>
                              <w:spacing w:line="240" w:lineRule="auto"/>
                              <w:ind w:left="142" w:right="165"/>
                              <w:jc w:val="both"/>
                            </w:pP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(</w:t>
                            </w:r>
                            <w:hyperlink r:id="rId13" w:history="1">
                              <w:r w:rsidRPr="00AA2281">
                                <w:rPr>
                                  <w:rStyle w:val="Hyperlink"/>
                                  <w:rFonts w:cs="Arial"/>
                                  <w:i/>
                                  <w:szCs w:val="24"/>
                                </w:rPr>
                                <w:t>www.webofcreation.org/SeasonofCreation/animal.html</w:t>
                              </w:r>
                            </w:hyperlink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045C" id="_x0000_s1028" type="#_x0000_t202" style="position:absolute;left:0;text-align:left;margin-left:222.2pt;margin-top:404.7pt;width:242.7pt;height:317.85pt;rotation:72312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" strokecolor="red">
                <v:textbox>
                  <w:txbxContent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Jesus Christ, teach us to empathise with Earth.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Make our spirits sensitive to the cries of creation,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cries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for justice from the air, the clouds and the sky,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proofErr w:type="gramStart"/>
                      <w:r w:rsidRPr="001A1207">
                        <w:rPr>
                          <w:rFonts w:cs="Arial"/>
                          <w:szCs w:val="24"/>
                        </w:rPr>
                        <w:t>cries</w:t>
                      </w:r>
                      <w:proofErr w:type="gramEnd"/>
                      <w:r w:rsidRPr="001A1207">
                        <w:rPr>
                          <w:rFonts w:cs="Arial"/>
                          <w:szCs w:val="24"/>
                        </w:rPr>
                        <w:t xml:space="preserve"> of our fellow creatures deserted and dying.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Jesus Christ, make our faith sensitive to the groans of the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Spirit in creation, groans of longing for a new creation.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Jesus Christ, make our hearts sensitive to the songs of ou</w:t>
                      </w:r>
                      <w:r w:rsidR="009349F4">
                        <w:rPr>
                          <w:rFonts w:cs="Arial"/>
                          <w:szCs w:val="24"/>
                        </w:rPr>
                        <w:t xml:space="preserve">r </w:t>
                      </w:r>
                      <w:r w:rsidRPr="001A1207">
                        <w:rPr>
                          <w:rFonts w:cs="Arial"/>
                          <w:szCs w:val="24"/>
                        </w:rPr>
                        <w:t>kin, songs of celebration echoing around us.</w:t>
                      </w:r>
                    </w:p>
                    <w:p w:rsidR="007D79FE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Christ, teach us to care. Amen</w:t>
                      </w:r>
                    </w:p>
                    <w:p w:rsidR="009349F4" w:rsidRPr="009349F4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165"/>
                        <w:jc w:val="both"/>
                        <w:rPr>
                          <w:rFonts w:cs="Arial"/>
                          <w:sz w:val="12"/>
                          <w:szCs w:val="24"/>
                        </w:rPr>
                      </w:pPr>
                    </w:p>
                    <w:p w:rsidR="007D79FE" w:rsidRDefault="007D79FE" w:rsidP="009349F4">
                      <w:pPr>
                        <w:spacing w:line="240" w:lineRule="auto"/>
                        <w:ind w:left="142" w:right="165"/>
                        <w:jc w:val="both"/>
                      </w:pPr>
                      <w:r>
                        <w:rPr>
                          <w:rFonts w:cs="Arial"/>
                          <w:i/>
                          <w:szCs w:val="24"/>
                        </w:rPr>
                        <w:t>(</w:t>
                      </w:r>
                      <w:hyperlink r:id="rId14" w:history="1">
                        <w:r w:rsidRPr="00AA2281">
                          <w:rPr>
                            <w:rStyle w:val="Hyperlink"/>
                            <w:rFonts w:cs="Arial"/>
                            <w:i/>
                            <w:szCs w:val="24"/>
                          </w:rPr>
                          <w:t>www.webofcreation.org/SeasonofCreation/animal.html</w:t>
                        </w:r>
                      </w:hyperlink>
                      <w:r>
                        <w:rPr>
                          <w:rFonts w:cs="Arial"/>
                          <w:i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74623" behindDoc="0" locked="0" layoutInCell="1" allowOverlap="1" wp14:anchorId="0CE31083" wp14:editId="7DFD169A">
            <wp:simplePos x="0" y="0"/>
            <wp:positionH relativeFrom="column">
              <wp:posOffset>-110490</wp:posOffset>
            </wp:positionH>
            <wp:positionV relativeFrom="paragraph">
              <wp:posOffset>426085</wp:posOffset>
            </wp:positionV>
            <wp:extent cx="2125345" cy="2110740"/>
            <wp:effectExtent l="247650" t="247650" r="217805" b="251460"/>
            <wp:wrapThrough wrapText="bothSides">
              <wp:wrapPolygon edited="0">
                <wp:start x="20534" y="-435"/>
                <wp:lineTo x="8866" y="-3278"/>
                <wp:lineTo x="8089" y="-258"/>
                <wp:lineTo x="405" y="-2263"/>
                <wp:lineTo x="-1149" y="3776"/>
                <wp:lineTo x="-399" y="3971"/>
                <wp:lineTo x="-1176" y="6991"/>
                <wp:lineTo x="-427" y="7186"/>
                <wp:lineTo x="-1204" y="10206"/>
                <wp:lineTo x="-454" y="10401"/>
                <wp:lineTo x="-1231" y="13421"/>
                <wp:lineTo x="-481" y="13616"/>
                <wp:lineTo x="-1258" y="16636"/>
                <wp:lineTo x="-509" y="16831"/>
                <wp:lineTo x="-946" y="18530"/>
                <wp:lineTo x="-349" y="20095"/>
                <wp:lineTo x="-501" y="21465"/>
                <wp:lineTo x="998" y="21856"/>
                <wp:lineTo x="18046" y="21672"/>
                <wp:lineTo x="21773" y="19624"/>
                <wp:lineTo x="22034" y="-44"/>
                <wp:lineTo x="20534" y="-435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407">
                      <a:off x="0" y="0"/>
                      <a:ext cx="212534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F4" w:rsidRPr="007D79FE">
        <w:rPr>
          <w:rFonts w:cs="Arial"/>
          <w:noProof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5907CE" wp14:editId="7F8D5F65">
                <wp:simplePos x="0" y="0"/>
                <wp:positionH relativeFrom="column">
                  <wp:posOffset>-71120</wp:posOffset>
                </wp:positionH>
                <wp:positionV relativeFrom="paragraph">
                  <wp:posOffset>2938145</wp:posOffset>
                </wp:positionV>
                <wp:extent cx="2834640" cy="4304030"/>
                <wp:effectExtent l="361950" t="228600" r="346710" b="229870"/>
                <wp:wrapThrough wrapText="bothSides">
                  <wp:wrapPolygon edited="0">
                    <wp:start x="20454" y="-253"/>
                    <wp:lineTo x="6684" y="-1667"/>
                    <wp:lineTo x="6302" y="-158"/>
                    <wp:lineTo x="2" y="-849"/>
                    <wp:lineTo x="-761" y="2168"/>
                    <wp:lineTo x="-378" y="21595"/>
                    <wp:lineTo x="338" y="21673"/>
                    <wp:lineTo x="481" y="21689"/>
                    <wp:lineTo x="7402" y="21673"/>
                    <wp:lineTo x="7545" y="21689"/>
                    <wp:lineTo x="21529" y="21673"/>
                    <wp:lineTo x="21887" y="20258"/>
                    <wp:lineTo x="21886" y="-95"/>
                    <wp:lineTo x="20454" y="-253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2398">
                          <a:off x="0" y="0"/>
                          <a:ext cx="2834640" cy="430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Creator God, how great you are!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You clothe yourself in light.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You stretch out the skies like a tent.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Winds are your messengers, flames are your servants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You water the earth until it gives us food.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How abundant are your works, O God,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In wisdom you have made them all.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The creatures teeming the earth,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The sea, vast and wide –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Innumerable things, small and great, live within it –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All these look to you for their food in due season.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When you send forth your Spirit, they are created,</w:t>
                            </w:r>
                          </w:p>
                          <w:p w:rsidR="007D79FE" w:rsidRPr="001A1207" w:rsidRDefault="007D79FE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07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And you renew the face of the earth.</w:t>
                            </w:r>
                          </w:p>
                          <w:p w:rsidR="007D79FE" w:rsidRDefault="007D79FE" w:rsidP="009349F4">
                            <w:pPr>
                              <w:spacing w:line="276" w:lineRule="auto"/>
                              <w:ind w:left="142" w:right="207"/>
                              <w:jc w:val="both"/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Psalm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07CE" id="_x0000_s1029" type="#_x0000_t202" style="position:absolute;left:0;text-align:left;margin-left:-5.6pt;margin-top:231.35pt;width:223.2pt;height:338.9pt;rotation:-619973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" strokecolor="red">
                <v:textbox>
                  <w:txbxContent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Creator God, how great you are!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You clothe yourself in light.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You stretch out the skies like a tent.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Winds are your messengers, flames are your servants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You water the earth until it gives us food.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How abundant are your works, O God,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In wisdom you have made them all.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The creatures teeming the earth,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The sea, vast and wide –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Innumerable things, small and great, live within it –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All these look to you for their food in due season.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When you send forth your Spirit, they are created,</w:t>
                      </w:r>
                    </w:p>
                    <w:p w:rsidR="007D79FE" w:rsidRPr="001A1207" w:rsidRDefault="007D79FE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07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And you renew the face of the earth.</w:t>
                      </w:r>
                    </w:p>
                    <w:p w:rsidR="007D79FE" w:rsidRDefault="007D79FE" w:rsidP="009349F4">
                      <w:pPr>
                        <w:spacing w:line="276" w:lineRule="auto"/>
                        <w:ind w:left="142" w:right="207"/>
                        <w:jc w:val="both"/>
                      </w:pPr>
                      <w:r w:rsidRPr="001A1207">
                        <w:rPr>
                          <w:rFonts w:cs="Arial"/>
                          <w:szCs w:val="24"/>
                        </w:rPr>
                        <w:t>Psalm 104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49F4" w:rsidRPr="007D79FE">
        <w:rPr>
          <w:rFonts w:cs="Arial"/>
          <w:i/>
          <w:noProof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1A5BE" wp14:editId="07905433">
                <wp:simplePos x="0" y="0"/>
                <wp:positionH relativeFrom="column">
                  <wp:posOffset>1962151</wp:posOffset>
                </wp:positionH>
                <wp:positionV relativeFrom="paragraph">
                  <wp:posOffset>457200</wp:posOffset>
                </wp:positionV>
                <wp:extent cx="3947160" cy="2575560"/>
                <wp:effectExtent l="266700" t="457200" r="243840" b="453390"/>
                <wp:wrapThrough wrapText="bothSides">
                  <wp:wrapPolygon edited="0">
                    <wp:start x="-342" y="-84"/>
                    <wp:lineTo x="-747" y="68"/>
                    <wp:lineTo x="-257" y="5147"/>
                    <wp:lineTo x="-662" y="5300"/>
                    <wp:lineTo x="-265" y="7782"/>
                    <wp:lineTo x="-670" y="7934"/>
                    <wp:lineTo x="-273" y="10417"/>
                    <wp:lineTo x="-678" y="10569"/>
                    <wp:lineTo x="-281" y="13052"/>
                    <wp:lineTo x="-686" y="13204"/>
                    <wp:lineTo x="-289" y="15687"/>
                    <wp:lineTo x="-695" y="15839"/>
                    <wp:lineTo x="-205" y="20919"/>
                    <wp:lineTo x="4445" y="21805"/>
                    <wp:lineTo x="18402" y="21829"/>
                    <wp:lineTo x="21183" y="21772"/>
                    <wp:lineTo x="21791" y="21544"/>
                    <wp:lineTo x="21800" y="2131"/>
                    <wp:lineTo x="21124" y="-83"/>
                    <wp:lineTo x="20980" y="-2332"/>
                    <wp:lineTo x="14324" y="-326"/>
                    <wp:lineTo x="13927" y="-2809"/>
                    <wp:lineTo x="7345" y="-338"/>
                    <wp:lineTo x="6948" y="-2821"/>
                    <wp:lineTo x="164" y="-274"/>
                    <wp:lineTo x="-342" y="-84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5854">
                          <a:off x="0" y="0"/>
                          <a:ext cx="394716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Leader: O God, who called all life into being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All: The earth, sea and sky are yours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Your presence is all around us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All: Every atom is full of your energy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Your spirit enlivens all who walk the earth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All: With her we yearn for justice to be done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For creation to be freed from bondage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All: For the hungry to be fed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szCs w:val="24"/>
                              </w:rPr>
                              <w:t>For captives to be released</w:t>
                            </w:r>
                          </w:p>
                          <w:p w:rsidR="009349F4" w:rsidRPr="001A1207" w:rsidRDefault="009349F4" w:rsidP="009349F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2" w:right="258"/>
                              <w:jc w:val="both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1A1207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All: For your Kingdom of peace to come on earth.</w:t>
                            </w:r>
                          </w:p>
                          <w:p w:rsidR="007D79FE" w:rsidRDefault="009349F4" w:rsidP="009349F4">
                            <w:pPr>
                              <w:spacing w:line="276" w:lineRule="auto"/>
                              <w:ind w:left="142" w:right="258"/>
                              <w:jc w:val="both"/>
                            </w:pPr>
                            <w:r w:rsidRPr="00AA2281">
                              <w:rPr>
                                <w:rFonts w:cs="Arial"/>
                                <w:i/>
                                <w:szCs w:val="24"/>
                              </w:rPr>
                              <w:t>(South West Churches Carbon Fast)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A5BE" id="_x0000_s1030" type="#_x0000_t202" style="position:absolute;left:0;text-align:left;margin-left:154.5pt;margin-top:36pt;width:310.8pt;height:202.8pt;rotation:90205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" strokecolor="red">
                <v:textbox>
                  <w:txbxContent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Leader: O God, who called all life into being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All: The earth, sea and sky are yours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Your presence is all around us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All: Every atom is full of your energy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Your spirit enlivens all who walk the earth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All: With her we yearn for justice to be done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For creation to be freed from bondage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All: For the hungry to be fed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1A1207">
                        <w:rPr>
                          <w:rFonts w:cs="Arial"/>
                          <w:szCs w:val="24"/>
                        </w:rPr>
                        <w:t>For captives to be released</w:t>
                      </w:r>
                    </w:p>
                    <w:p w:rsidR="009349F4" w:rsidRPr="001A1207" w:rsidRDefault="009349F4" w:rsidP="009349F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42" w:right="258"/>
                        <w:jc w:val="both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1A1207">
                        <w:rPr>
                          <w:rFonts w:cs="Arial"/>
                          <w:b/>
                          <w:bCs/>
                          <w:szCs w:val="24"/>
                        </w:rPr>
                        <w:t>All: For your Kingdom of peace to come on earth.</w:t>
                      </w:r>
                    </w:p>
                    <w:p w:rsidR="007D79FE" w:rsidRDefault="009349F4" w:rsidP="009349F4">
                      <w:pPr>
                        <w:spacing w:line="276" w:lineRule="auto"/>
                        <w:ind w:left="142" w:right="258"/>
                        <w:jc w:val="both"/>
                      </w:pPr>
                      <w:r w:rsidRPr="00AA2281">
                        <w:rPr>
                          <w:rFonts w:cs="Arial"/>
                          <w:i/>
                          <w:szCs w:val="24"/>
                        </w:rPr>
                        <w:t>(South West Churches Carbon Fast)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349F4" w:rsidRPr="001A1207" w:rsidSect="007D79FE">
      <w:headerReference w:type="default" r:id="rId16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7B" w:rsidRDefault="0053547B" w:rsidP="0043352B">
      <w:pPr>
        <w:spacing w:line="240" w:lineRule="auto"/>
      </w:pPr>
      <w:r>
        <w:separator/>
      </w:r>
    </w:p>
  </w:endnote>
  <w:endnote w:type="continuationSeparator" w:id="0">
    <w:p w:rsidR="0053547B" w:rsidRDefault="0053547B" w:rsidP="0043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7B" w:rsidRDefault="0053547B" w:rsidP="0043352B">
      <w:pPr>
        <w:spacing w:line="240" w:lineRule="auto"/>
      </w:pPr>
      <w:r>
        <w:separator/>
      </w:r>
    </w:p>
  </w:footnote>
  <w:footnote w:type="continuationSeparator" w:id="0">
    <w:p w:rsidR="0053547B" w:rsidRDefault="0053547B" w:rsidP="0043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69768"/>
      <w:docPartObj>
        <w:docPartGallery w:val="Page Numbers (Margins)"/>
        <w:docPartUnique/>
      </w:docPartObj>
    </w:sdtPr>
    <w:sdtContent>
      <w:p w:rsidR="0043352B" w:rsidRDefault="0043352B">
        <w:pPr>
          <w:pStyle w:val="Header"/>
        </w:pPr>
        <w:r>
          <w:rPr>
            <w:noProof/>
            <w:lang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52B" w:rsidRDefault="0043352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190082" w:rsidRPr="001900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3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3352B" w:rsidRDefault="0043352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190082" w:rsidRPr="001900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07"/>
    <w:rsid w:val="00101756"/>
    <w:rsid w:val="00190082"/>
    <w:rsid w:val="001A1207"/>
    <w:rsid w:val="001C1E38"/>
    <w:rsid w:val="0043352B"/>
    <w:rsid w:val="00504197"/>
    <w:rsid w:val="0053547B"/>
    <w:rsid w:val="0079072E"/>
    <w:rsid w:val="007D79FE"/>
    <w:rsid w:val="00834EDB"/>
    <w:rsid w:val="00837FF5"/>
    <w:rsid w:val="009349F4"/>
    <w:rsid w:val="009D4C10"/>
    <w:rsid w:val="00AA2281"/>
    <w:rsid w:val="00E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4ACE3-23B5-4D27-9CA5-51869A4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207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666666"/>
      <w:kern w:val="36"/>
      <w:sz w:val="31"/>
      <w:szCs w:val="3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07"/>
    <w:rPr>
      <w:rFonts w:ascii="Tahoma" w:eastAsia="Times New Roman" w:hAnsi="Tahoma" w:cs="Tahoma"/>
      <w:b/>
      <w:bCs/>
      <w:color w:val="666666"/>
      <w:kern w:val="36"/>
      <w:sz w:val="31"/>
      <w:szCs w:val="31"/>
      <w:lang w:eastAsia="en-ZA"/>
    </w:rPr>
  </w:style>
  <w:style w:type="character" w:styleId="Hyperlink">
    <w:name w:val="Hyperlink"/>
    <w:basedOn w:val="DefaultParagraphFont"/>
    <w:uiPriority w:val="99"/>
    <w:unhideWhenUsed/>
    <w:rsid w:val="001A12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2B"/>
  </w:style>
  <w:style w:type="paragraph" w:styleId="Footer">
    <w:name w:val="footer"/>
    <w:basedOn w:val="Normal"/>
    <w:link w:val="FooterChar"/>
    <w:uiPriority w:val="99"/>
    <w:unhideWhenUsed/>
    <w:rsid w:val="004335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ebofcreation.org/SeasonofCreation/anima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webofcreation.org/SeasonofCreation/ani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2015-09-21T08:22:00Z</dcterms:created>
  <dcterms:modified xsi:type="dcterms:W3CDTF">2015-09-21T10:40:00Z</dcterms:modified>
</cp:coreProperties>
</file>