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06" w:rsidRPr="00BC222B" w:rsidRDefault="00522E06" w:rsidP="00762C4B">
      <w:pPr>
        <w:autoSpaceDE w:val="0"/>
        <w:autoSpaceDN w:val="0"/>
        <w:adjustRightInd w:val="0"/>
        <w:spacing w:before="120" w:after="120" w:line="240" w:lineRule="auto"/>
        <w:jc w:val="both"/>
        <w:rPr>
          <w:rFonts w:cs="Arial"/>
          <w:b/>
          <w:sz w:val="32"/>
          <w:szCs w:val="24"/>
        </w:rPr>
      </w:pPr>
      <w:bookmarkStart w:id="0" w:name="_GoBack"/>
      <w:bookmarkEnd w:id="0"/>
      <w:r w:rsidRPr="00BC222B">
        <w:rPr>
          <w:noProof/>
          <w:sz w:val="3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JAEI logo Cropped 2" style="position:absolute;left:0;text-align:left;margin-left:7.95pt;margin-top:-12.55pt;width:78.75pt;height:79pt;z-index:2;visibility:visible" wrapcoords="-411 0 -411 21327 21806 21327 21806 0 -411 0">
            <v:imagedata r:id="rId7" o:title="JAEI logo Cropped 2"/>
            <w10:wrap type="through"/>
          </v:shape>
        </w:pict>
      </w:r>
      <w:r w:rsidRPr="00BC222B">
        <w:rPr>
          <w:rFonts w:cs="Arial"/>
          <w:b/>
          <w:sz w:val="32"/>
          <w:szCs w:val="24"/>
        </w:rPr>
        <w:t>JAEI ENVIRONMENTAL CORNER</w:t>
      </w:r>
    </w:p>
    <w:p w:rsidR="00BC222B" w:rsidRPr="00BC222B" w:rsidRDefault="00BC222B" w:rsidP="00762C4B">
      <w:pPr>
        <w:pStyle w:val="Heading2"/>
        <w:spacing w:before="120" w:after="120"/>
        <w:jc w:val="both"/>
        <w:rPr>
          <w:rFonts w:ascii="Arial" w:hAnsi="Arial" w:cs="Arial"/>
          <w:sz w:val="36"/>
          <w:szCs w:val="24"/>
        </w:rPr>
      </w:pPr>
      <w:r w:rsidRPr="00BC222B">
        <w:rPr>
          <w:rFonts w:ascii="Arial" w:hAnsi="Arial" w:cs="Arial"/>
          <w:sz w:val="36"/>
          <w:szCs w:val="24"/>
        </w:rPr>
        <w:t>September is coming!</w:t>
      </w:r>
    </w:p>
    <w:p w:rsidR="00BC222B" w:rsidRDefault="00BC222B" w:rsidP="00762C4B">
      <w:pPr>
        <w:pStyle w:val="Heading2"/>
        <w:spacing w:before="120" w:after="120"/>
        <w:jc w:val="both"/>
        <w:rPr>
          <w:rFonts w:ascii="Arial" w:hAnsi="Arial" w:cs="Arial"/>
          <w:sz w:val="24"/>
          <w:szCs w:val="24"/>
        </w:rPr>
      </w:pPr>
    </w:p>
    <w:p w:rsidR="00522E06" w:rsidRPr="00762C4B" w:rsidRDefault="00BC222B" w:rsidP="00762C4B">
      <w:pPr>
        <w:pStyle w:val="Heading2"/>
        <w:spacing w:before="120" w:after="120"/>
        <w:jc w:val="both"/>
        <w:rPr>
          <w:rFonts w:ascii="Arial" w:hAnsi="Arial" w:cs="Arial"/>
          <w:szCs w:val="24"/>
        </w:rPr>
      </w:pPr>
      <w:r w:rsidRPr="00762C4B">
        <w:rPr>
          <w:rFonts w:ascii="Arial" w:hAnsi="Arial" w:cs="Arial"/>
          <w:szCs w:val="24"/>
        </w:rPr>
        <w:t xml:space="preserve">September is </w:t>
      </w:r>
      <w:r w:rsidR="00522E06" w:rsidRPr="00762C4B">
        <w:rPr>
          <w:rFonts w:ascii="Arial" w:hAnsi="Arial" w:cs="Arial"/>
          <w:szCs w:val="24"/>
        </w:rPr>
        <w:t>SEASON OF CREATION</w:t>
      </w:r>
      <w:r w:rsidRPr="00762C4B">
        <w:rPr>
          <w:rFonts w:ascii="Arial" w:hAnsi="Arial" w:cs="Arial"/>
          <w:szCs w:val="24"/>
        </w:rPr>
        <w:t xml:space="preserve"> month</w:t>
      </w:r>
      <w:r w:rsidR="00522E06" w:rsidRPr="00762C4B">
        <w:rPr>
          <w:rFonts w:ascii="Arial" w:hAnsi="Arial" w:cs="Arial"/>
          <w:szCs w:val="24"/>
        </w:rPr>
        <w:t xml:space="preserve"> –</w:t>
      </w:r>
      <w:r w:rsidRPr="00762C4B">
        <w:rPr>
          <w:rFonts w:ascii="Arial" w:hAnsi="Arial" w:cs="Arial"/>
          <w:szCs w:val="24"/>
        </w:rPr>
        <w:t>so let’s celebrate</w:t>
      </w:r>
      <w:r w:rsidR="00522E06" w:rsidRPr="00762C4B">
        <w:rPr>
          <w:rFonts w:ascii="Arial" w:hAnsi="Arial" w:cs="Arial"/>
          <w:szCs w:val="24"/>
        </w:rPr>
        <w:t>!!</w:t>
      </w:r>
    </w:p>
    <w:p w:rsidR="00762C4B" w:rsidRPr="004F37B3" w:rsidRDefault="002C2BE2" w:rsidP="00762C4B">
      <w:pPr>
        <w:jc w:val="both"/>
        <w:rPr>
          <w:rFonts w:cs="Arial"/>
          <w:i/>
          <w:szCs w:val="24"/>
        </w:rPr>
      </w:pPr>
      <w:r w:rsidRPr="002C2BE2">
        <w:rPr>
          <w:rFonts w:cs="Arial"/>
          <w:i/>
          <w:szCs w:val="24"/>
        </w:rPr>
        <w:t>So, w</w:t>
      </w:r>
      <w:r w:rsidR="00762C4B" w:rsidRPr="002C2BE2">
        <w:rPr>
          <w:rFonts w:cs="Arial"/>
          <w:i/>
          <w:szCs w:val="24"/>
        </w:rPr>
        <w:t>hy are we talking about Season of Creation now</w:t>
      </w:r>
      <w:r>
        <w:rPr>
          <w:rFonts w:cs="Arial"/>
          <w:i/>
          <w:szCs w:val="24"/>
        </w:rPr>
        <w:t xml:space="preserve">? …. </w:t>
      </w:r>
      <w:r w:rsidR="00762C4B" w:rsidRPr="002C2BE2">
        <w:rPr>
          <w:rFonts w:cs="Arial"/>
          <w:i/>
          <w:szCs w:val="24"/>
        </w:rPr>
        <w:t xml:space="preserve"> in June</w:t>
      </w:r>
      <w:r>
        <w:rPr>
          <w:rFonts w:cs="Arial"/>
          <w:i/>
          <w:szCs w:val="24"/>
        </w:rPr>
        <w:t>?</w:t>
      </w:r>
      <w:r w:rsidR="00762C4B" w:rsidRPr="00BC222B">
        <w:rPr>
          <w:rFonts w:cs="Arial"/>
          <w:szCs w:val="24"/>
        </w:rPr>
        <w:t xml:space="preserve"> – when </w:t>
      </w:r>
      <w:r w:rsidR="00762C4B">
        <w:rPr>
          <w:rFonts w:cs="Arial"/>
          <w:szCs w:val="24"/>
        </w:rPr>
        <w:t xml:space="preserve">the chills of </w:t>
      </w:r>
      <w:r w:rsidR="00762C4B" w:rsidRPr="00BC222B">
        <w:rPr>
          <w:rFonts w:cs="Arial"/>
          <w:szCs w:val="24"/>
        </w:rPr>
        <w:t xml:space="preserve">winter </w:t>
      </w:r>
      <w:r w:rsidR="006A4BD6">
        <w:rPr>
          <w:rFonts w:cs="Arial"/>
          <w:szCs w:val="24"/>
        </w:rPr>
        <w:t>are</w:t>
      </w:r>
      <w:r w:rsidR="00762C4B" w:rsidRPr="00BC222B">
        <w:rPr>
          <w:rFonts w:cs="Arial"/>
          <w:szCs w:val="24"/>
        </w:rPr>
        <w:t xml:space="preserve"> ma</w:t>
      </w:r>
      <w:r w:rsidR="006A4BD6">
        <w:rPr>
          <w:rFonts w:cs="Arial"/>
          <w:szCs w:val="24"/>
        </w:rPr>
        <w:t>king</w:t>
      </w:r>
      <w:r w:rsidR="00762C4B" w:rsidRPr="00BC222B">
        <w:rPr>
          <w:rFonts w:cs="Arial"/>
          <w:szCs w:val="24"/>
        </w:rPr>
        <w:t xml:space="preserve"> </w:t>
      </w:r>
      <w:r w:rsidR="00762C4B">
        <w:rPr>
          <w:rFonts w:cs="Arial"/>
          <w:szCs w:val="24"/>
        </w:rPr>
        <w:t>themselves</w:t>
      </w:r>
      <w:r w:rsidR="00762C4B" w:rsidRPr="00BC222B">
        <w:rPr>
          <w:rFonts w:cs="Arial"/>
          <w:szCs w:val="24"/>
        </w:rPr>
        <w:t xml:space="preserve"> felt? – because this will give you enough time to </w:t>
      </w:r>
      <w:r w:rsidR="004F37B3">
        <w:rPr>
          <w:rFonts w:cs="Arial"/>
          <w:szCs w:val="24"/>
        </w:rPr>
        <w:t xml:space="preserve">do some forward </w:t>
      </w:r>
      <w:r w:rsidR="00762C4B" w:rsidRPr="00BC222B">
        <w:rPr>
          <w:rFonts w:cs="Arial"/>
          <w:szCs w:val="24"/>
        </w:rPr>
        <w:t>plan</w:t>
      </w:r>
      <w:r w:rsidR="004F37B3">
        <w:rPr>
          <w:rFonts w:cs="Arial"/>
          <w:szCs w:val="24"/>
        </w:rPr>
        <w:t>ning</w:t>
      </w:r>
      <w:r w:rsidR="00762C4B" w:rsidRPr="00BC222B">
        <w:rPr>
          <w:rFonts w:cs="Arial"/>
          <w:szCs w:val="24"/>
        </w:rPr>
        <w:t xml:space="preserve"> and prepare wonderful Season of Creation celebrations!  … </w:t>
      </w:r>
      <w:r w:rsidR="00762C4B" w:rsidRPr="004F37B3">
        <w:rPr>
          <w:rFonts w:cs="Arial"/>
          <w:i/>
          <w:szCs w:val="24"/>
        </w:rPr>
        <w:t>and you may also want to actively initiate a greening programme within your Parish.</w:t>
      </w:r>
    </w:p>
    <w:p w:rsidR="00BC222B" w:rsidRPr="00BC222B" w:rsidRDefault="00BC222B" w:rsidP="00762C4B">
      <w:pPr>
        <w:jc w:val="both"/>
        <w:rPr>
          <w:rFonts w:cs="Arial"/>
          <w:b/>
          <w:bCs/>
          <w:i/>
          <w:iCs/>
          <w:szCs w:val="24"/>
        </w:rPr>
      </w:pPr>
      <w:r w:rsidRPr="00BC222B">
        <w:rPr>
          <w:szCs w:val="24"/>
        </w:rPr>
        <w:t xml:space="preserve">How often do we stop, think and give thanks and praise to God for his Creation?  How often do we acknowledge the times when we contribute to its destruction?  How often do we consciously care for it?  How often do we consciously acknowledge and put into practice the Anglican Churches’ Fifth Mark of Mission - </w:t>
      </w:r>
      <w:r w:rsidRPr="00BC222B">
        <w:rPr>
          <w:rFonts w:cs="Arial"/>
          <w:b/>
          <w:bCs/>
          <w:i/>
          <w:iCs/>
          <w:szCs w:val="24"/>
        </w:rPr>
        <w:t>“To strive to safeguard the integrity of creation and sustain and renew the life of the earth”.</w:t>
      </w:r>
    </w:p>
    <w:p w:rsidR="00762C4B" w:rsidRDefault="00BC222B" w:rsidP="00762C4B">
      <w:pPr>
        <w:jc w:val="both"/>
        <w:rPr>
          <w:rFonts w:cs="Arial"/>
          <w:szCs w:val="24"/>
        </w:rPr>
      </w:pPr>
      <w:r w:rsidRPr="00BC222B">
        <w:rPr>
          <w:rFonts w:cs="Arial"/>
          <w:szCs w:val="24"/>
        </w:rPr>
        <w:t>Perhaps you are unsure how to go about this</w:t>
      </w:r>
      <w:r w:rsidR="00762C4B">
        <w:rPr>
          <w:rFonts w:cs="Arial"/>
          <w:szCs w:val="24"/>
        </w:rPr>
        <w:t xml:space="preserve"> – well, don’t despair –</w:t>
      </w:r>
      <w:r w:rsidR="002C2BE2">
        <w:rPr>
          <w:rFonts w:cs="Arial"/>
          <w:szCs w:val="24"/>
        </w:rPr>
        <w:t xml:space="preserve"> there’s </w:t>
      </w:r>
      <w:r w:rsidR="00762C4B">
        <w:rPr>
          <w:rFonts w:cs="Arial"/>
          <w:szCs w:val="24"/>
        </w:rPr>
        <w:t>oodles of help available! – just waiting for you to tap into it!</w:t>
      </w:r>
    </w:p>
    <w:p w:rsidR="004F37B3" w:rsidRPr="004F37B3" w:rsidRDefault="00762C4B" w:rsidP="00BC7B97">
      <w:pPr>
        <w:numPr>
          <w:ilvl w:val="0"/>
          <w:numId w:val="9"/>
        </w:numPr>
        <w:jc w:val="both"/>
        <w:rPr>
          <w:rFonts w:cs="Arial"/>
          <w:color w:val="0000FF"/>
          <w:szCs w:val="24"/>
          <w:u w:val="single"/>
        </w:rPr>
      </w:pPr>
      <w:r w:rsidRPr="004F37B3">
        <w:rPr>
          <w:rFonts w:cs="Arial"/>
          <w:szCs w:val="24"/>
        </w:rPr>
        <w:t xml:space="preserve">There are </w:t>
      </w:r>
      <w:r w:rsidR="00BC222B" w:rsidRPr="004F37B3">
        <w:rPr>
          <w:rFonts w:cs="Arial"/>
          <w:szCs w:val="24"/>
        </w:rPr>
        <w:t xml:space="preserve">three Season of Creation books (available from the Publications Department </w:t>
      </w:r>
      <w:r w:rsidRPr="004F37B3">
        <w:rPr>
          <w:rFonts w:cs="Arial"/>
          <w:szCs w:val="24"/>
        </w:rPr>
        <w:t xml:space="preserve">(at a cost of R30 per book) </w:t>
      </w:r>
      <w:r w:rsidR="00BC222B" w:rsidRPr="004F37B3">
        <w:rPr>
          <w:rFonts w:cs="Arial"/>
          <w:szCs w:val="24"/>
        </w:rPr>
        <w:t xml:space="preserve">– or free downloads from </w:t>
      </w:r>
      <w:hyperlink r:id="rId8" w:history="1">
        <w:r w:rsidR="00BC222B" w:rsidRPr="004F37B3">
          <w:rPr>
            <w:rStyle w:val="Hyperlink"/>
            <w:rFonts w:cs="Arial"/>
            <w:szCs w:val="24"/>
          </w:rPr>
          <w:t>www.jaei.org.za</w:t>
        </w:r>
      </w:hyperlink>
      <w:r w:rsidR="00BC222B" w:rsidRPr="004F37B3">
        <w:rPr>
          <w:rFonts w:cs="Arial"/>
          <w:szCs w:val="24"/>
        </w:rPr>
        <w:t xml:space="preserve"> ) </w:t>
      </w:r>
      <w:r w:rsidR="004F37B3" w:rsidRPr="004F37B3">
        <w:rPr>
          <w:rFonts w:cs="Arial"/>
          <w:szCs w:val="24"/>
        </w:rPr>
        <w:t>These are</w:t>
      </w:r>
      <w:r w:rsidR="00BC222B" w:rsidRPr="004F37B3">
        <w:rPr>
          <w:rFonts w:cs="Arial"/>
          <w:szCs w:val="24"/>
        </w:rPr>
        <w:t xml:space="preserve"> valuable resources for </w:t>
      </w:r>
      <w:r w:rsidR="004F37B3" w:rsidRPr="004F37B3">
        <w:rPr>
          <w:rFonts w:cs="Arial"/>
          <w:szCs w:val="24"/>
        </w:rPr>
        <w:t>your planning and preparation.</w:t>
      </w:r>
    </w:p>
    <w:p w:rsidR="00BC222B" w:rsidRPr="004F37B3" w:rsidRDefault="00762C4B" w:rsidP="00BC7B97">
      <w:pPr>
        <w:numPr>
          <w:ilvl w:val="0"/>
          <w:numId w:val="9"/>
        </w:numPr>
        <w:jc w:val="both"/>
        <w:rPr>
          <w:rFonts w:cs="Arial"/>
          <w:color w:val="0000FF"/>
          <w:szCs w:val="24"/>
          <w:u w:val="single"/>
        </w:rPr>
      </w:pPr>
      <w:r w:rsidRPr="004F37B3">
        <w:rPr>
          <w:rFonts w:cs="Arial"/>
          <w:szCs w:val="24"/>
        </w:rPr>
        <w:t>M</w:t>
      </w:r>
      <w:r w:rsidR="00BC222B" w:rsidRPr="004F37B3">
        <w:rPr>
          <w:rFonts w:cs="Arial"/>
          <w:szCs w:val="24"/>
        </w:rPr>
        <w:t xml:space="preserve">embers of our Environmental Department, JAEI (Johannesburg Anglican Environmental Initiative) will gladly give you advice and ideas.  </w:t>
      </w:r>
      <w:r w:rsidR="002C2BE2" w:rsidRPr="004F37B3">
        <w:rPr>
          <w:rFonts w:cs="Arial"/>
          <w:szCs w:val="24"/>
        </w:rPr>
        <w:t>(</w:t>
      </w:r>
      <w:r w:rsidR="00BC222B" w:rsidRPr="004F37B3">
        <w:rPr>
          <w:rFonts w:cs="Arial"/>
          <w:szCs w:val="24"/>
        </w:rPr>
        <w:t xml:space="preserve">JAEI will also gladly help you with </w:t>
      </w:r>
      <w:r w:rsidRPr="004F37B3">
        <w:rPr>
          <w:rFonts w:cs="Arial"/>
          <w:szCs w:val="24"/>
        </w:rPr>
        <w:t xml:space="preserve">a Parish </w:t>
      </w:r>
      <w:r w:rsidR="00BC222B" w:rsidRPr="004F37B3">
        <w:rPr>
          <w:rFonts w:cs="Arial"/>
          <w:szCs w:val="24"/>
        </w:rPr>
        <w:t>greening programme.</w:t>
      </w:r>
      <w:r w:rsidR="002C2BE2" w:rsidRPr="004F37B3">
        <w:rPr>
          <w:rFonts w:cs="Arial"/>
          <w:szCs w:val="24"/>
        </w:rPr>
        <w:t>)</w:t>
      </w:r>
      <w:r w:rsidR="00BC222B" w:rsidRPr="004F37B3">
        <w:rPr>
          <w:rFonts w:cs="Arial"/>
          <w:szCs w:val="24"/>
        </w:rPr>
        <w:t xml:space="preserve">  Contact them through Noeleen – </w:t>
      </w:r>
      <w:hyperlink r:id="rId9" w:history="1">
        <w:r w:rsidR="00BC222B" w:rsidRPr="004F37B3">
          <w:rPr>
            <w:rStyle w:val="Hyperlink"/>
            <w:rFonts w:cs="Arial"/>
            <w:szCs w:val="24"/>
          </w:rPr>
          <w:t>noeleen@jaei.org.za</w:t>
        </w:r>
      </w:hyperlink>
      <w:r w:rsidR="00BC222B" w:rsidRPr="004F37B3">
        <w:rPr>
          <w:rFonts w:cs="Arial"/>
          <w:szCs w:val="24"/>
        </w:rPr>
        <w:t xml:space="preserve"> </w:t>
      </w:r>
    </w:p>
    <w:p w:rsidR="00762C4B" w:rsidRDefault="007577A6" w:rsidP="00762C4B">
      <w:pPr>
        <w:pStyle w:val="BodyText2"/>
        <w:numPr>
          <w:ilvl w:val="0"/>
          <w:numId w:val="9"/>
        </w:numPr>
        <w:spacing w:before="120" w:after="120" w:line="276" w:lineRule="auto"/>
        <w:jc w:val="both"/>
        <w:rPr>
          <w:rFonts w:cs="Arial"/>
          <w:sz w:val="24"/>
        </w:rPr>
      </w:pPr>
      <w:r>
        <w:rPr>
          <w:noProof/>
        </w:rPr>
        <w:pict>
          <v:shapetype id="_x0000_t202" coordsize="21600,21600" o:spt="202" path="m,l,21600r21600,l21600,xe">
            <v:stroke joinstyle="miter"/>
            <v:path gradientshapeok="t" o:connecttype="rect"/>
          </v:shapetype>
          <v:shape id="Text Box 2" o:spid="_x0000_s1040" type="#_x0000_t202" style="position:absolute;left:0;text-align:left;margin-left:321.2pt;margin-top:7.5pt;width:185.65pt;height:187.8pt;z-index:-3;visibility:visible;mso-wrap-distance-top:3.6pt;mso-wrap-distance-bottom:3.6pt;mso-width-relative:margin;mso-height-relative:margin" wrapcoords="-62 -86 -62 21600 21662 21600 21662 -86 -62 -86">
            <v:textbox>
              <w:txbxContent>
                <w:p w:rsidR="007577A6" w:rsidRDefault="007577A6" w:rsidP="007577A6">
                  <w:pPr>
                    <w:jc w:val="center"/>
                    <w:rPr>
                      <w:noProof/>
                      <w:lang w:eastAsia="en-ZA"/>
                    </w:rPr>
                  </w:pPr>
                  <w:r w:rsidRPr="00F04425">
                    <w:rPr>
                      <w:noProof/>
                      <w:lang w:eastAsia="en-ZA"/>
                    </w:rPr>
                    <w:pict>
                      <v:shape id="_x0000_i1027" type="#_x0000_t75" style="width:158.5pt;height:138.5pt;visibility:visible">
                        <v:imagedata r:id="rId10" o:title="Blessing Mass - sprinkling dog"/>
                      </v:shape>
                    </w:pict>
                  </w:r>
                </w:p>
                <w:p w:rsidR="007577A6" w:rsidRDefault="007577A6" w:rsidP="007577A6">
                  <w:pPr>
                    <w:jc w:val="center"/>
                  </w:pPr>
                  <w:r w:rsidRPr="007577A6">
                    <w:rPr>
                      <w:i/>
                      <w:sz w:val="20"/>
                    </w:rPr>
                    <w:t>Fr Moses of St Thomas, Linden, blesses the pets</w:t>
                  </w:r>
                </w:p>
              </w:txbxContent>
            </v:textbox>
            <w10:wrap type="through"/>
          </v:shape>
        </w:pict>
      </w:r>
      <w:r w:rsidR="00762C4B" w:rsidRPr="00762C4B">
        <w:rPr>
          <w:rFonts w:cs="Arial"/>
          <w:sz w:val="24"/>
        </w:rPr>
        <w:t xml:space="preserve">JAEI can provide you with wonderfully inspiring </w:t>
      </w:r>
      <w:r w:rsidR="00762C4B">
        <w:rPr>
          <w:rFonts w:cs="Arial"/>
          <w:sz w:val="24"/>
        </w:rPr>
        <w:t>Environmental Liturgies for your use.</w:t>
      </w:r>
    </w:p>
    <w:p w:rsidR="00762C4B" w:rsidRDefault="00762C4B" w:rsidP="00762C4B">
      <w:pPr>
        <w:pStyle w:val="BodyText2"/>
        <w:numPr>
          <w:ilvl w:val="0"/>
          <w:numId w:val="9"/>
        </w:numPr>
        <w:spacing w:before="120" w:after="120" w:line="276" w:lineRule="auto"/>
        <w:jc w:val="both"/>
        <w:rPr>
          <w:rFonts w:cs="Arial"/>
          <w:sz w:val="24"/>
        </w:rPr>
      </w:pPr>
      <w:r>
        <w:rPr>
          <w:rFonts w:cs="Arial"/>
          <w:sz w:val="24"/>
        </w:rPr>
        <w:t>Ideas for Services can be:</w:t>
      </w:r>
    </w:p>
    <w:p w:rsidR="007577A6" w:rsidRDefault="007577A6" w:rsidP="007577A6">
      <w:pPr>
        <w:pStyle w:val="BodyText2"/>
        <w:numPr>
          <w:ilvl w:val="1"/>
          <w:numId w:val="9"/>
        </w:numPr>
        <w:spacing w:line="276" w:lineRule="auto"/>
        <w:ind w:left="993" w:hanging="567"/>
        <w:jc w:val="both"/>
        <w:rPr>
          <w:rFonts w:cs="Arial"/>
          <w:sz w:val="24"/>
        </w:rPr>
      </w:pPr>
      <w:r w:rsidRPr="007577A6">
        <w:rPr>
          <w:rFonts w:cs="Arial"/>
          <w:sz w:val="24"/>
        </w:rPr>
        <w:t>Have an environmental Liturgy, prayers and hy</w:t>
      </w:r>
      <w:r>
        <w:rPr>
          <w:rFonts w:cs="Arial"/>
          <w:sz w:val="24"/>
        </w:rPr>
        <w:t>mns</w:t>
      </w:r>
    </w:p>
    <w:p w:rsidR="00762C4B" w:rsidRPr="007577A6" w:rsidRDefault="00762C4B" w:rsidP="007577A6">
      <w:pPr>
        <w:pStyle w:val="BodyText2"/>
        <w:numPr>
          <w:ilvl w:val="1"/>
          <w:numId w:val="9"/>
        </w:numPr>
        <w:spacing w:line="276" w:lineRule="auto"/>
        <w:ind w:left="993" w:hanging="567"/>
        <w:jc w:val="both"/>
        <w:rPr>
          <w:rFonts w:cs="Arial"/>
          <w:sz w:val="24"/>
        </w:rPr>
      </w:pPr>
      <w:r w:rsidRPr="007577A6">
        <w:rPr>
          <w:rFonts w:cs="Arial"/>
          <w:sz w:val="24"/>
        </w:rPr>
        <w:t xml:space="preserve">Hold </w:t>
      </w:r>
      <w:r w:rsidR="002C2BE2">
        <w:rPr>
          <w:rFonts w:cs="Arial"/>
          <w:sz w:val="24"/>
        </w:rPr>
        <w:t>a</w:t>
      </w:r>
      <w:r w:rsidRPr="007577A6">
        <w:rPr>
          <w:rFonts w:cs="Arial"/>
          <w:sz w:val="24"/>
        </w:rPr>
        <w:t xml:space="preserve"> Service outside</w:t>
      </w:r>
    </w:p>
    <w:p w:rsidR="00762C4B" w:rsidRDefault="00762C4B" w:rsidP="007577A6">
      <w:pPr>
        <w:pStyle w:val="BodyText2"/>
        <w:numPr>
          <w:ilvl w:val="1"/>
          <w:numId w:val="9"/>
        </w:numPr>
        <w:spacing w:line="276" w:lineRule="auto"/>
        <w:ind w:left="993" w:hanging="567"/>
        <w:jc w:val="both"/>
        <w:rPr>
          <w:rFonts w:cs="Arial"/>
          <w:sz w:val="24"/>
        </w:rPr>
      </w:pPr>
      <w:r>
        <w:rPr>
          <w:rFonts w:cs="Arial"/>
          <w:sz w:val="24"/>
        </w:rPr>
        <w:t>Invite a guest preacher/speaker</w:t>
      </w:r>
    </w:p>
    <w:p w:rsidR="00762C4B" w:rsidRDefault="007577A6" w:rsidP="007577A6">
      <w:pPr>
        <w:pStyle w:val="BodyText2"/>
        <w:numPr>
          <w:ilvl w:val="1"/>
          <w:numId w:val="9"/>
        </w:numPr>
        <w:spacing w:line="276" w:lineRule="auto"/>
        <w:ind w:left="709" w:hanging="283"/>
        <w:jc w:val="both"/>
        <w:rPr>
          <w:rFonts w:cs="Arial"/>
          <w:sz w:val="24"/>
        </w:rPr>
      </w:pPr>
      <w:r>
        <w:rPr>
          <w:rFonts w:cs="Arial"/>
          <w:sz w:val="24"/>
        </w:rPr>
        <w:t>For the brave</w:t>
      </w:r>
      <w:r w:rsidR="004F37B3">
        <w:rPr>
          <w:rFonts w:cs="Arial"/>
          <w:sz w:val="24"/>
        </w:rPr>
        <w:t>!</w:t>
      </w:r>
      <w:r>
        <w:rPr>
          <w:rFonts w:cs="Arial"/>
          <w:sz w:val="24"/>
        </w:rPr>
        <w:t xml:space="preserve"> …. </w:t>
      </w:r>
      <w:r w:rsidR="00762C4B" w:rsidRPr="007577A6">
        <w:rPr>
          <w:rFonts w:cs="Arial"/>
          <w:b/>
          <w:i/>
          <w:sz w:val="24"/>
        </w:rPr>
        <w:t>Bless the pets</w:t>
      </w:r>
      <w:r w:rsidR="00762C4B">
        <w:rPr>
          <w:rFonts w:cs="Arial"/>
          <w:sz w:val="24"/>
        </w:rPr>
        <w:t xml:space="preserve"> (St Francis Day marks the end of Season of Creation – so Sunday, 2</w:t>
      </w:r>
      <w:r w:rsidR="00762C4B" w:rsidRPr="00762C4B">
        <w:rPr>
          <w:rFonts w:cs="Arial"/>
          <w:sz w:val="24"/>
          <w:vertAlign w:val="superscript"/>
        </w:rPr>
        <w:t>nd</w:t>
      </w:r>
      <w:r w:rsidR="00762C4B">
        <w:rPr>
          <w:rFonts w:cs="Arial"/>
          <w:sz w:val="24"/>
        </w:rPr>
        <w:t xml:space="preserve"> October would be perfect for this)</w:t>
      </w:r>
    </w:p>
    <w:p w:rsidR="00762C4B" w:rsidRDefault="007577A6" w:rsidP="007577A6">
      <w:pPr>
        <w:pStyle w:val="BodyText2"/>
        <w:numPr>
          <w:ilvl w:val="1"/>
          <w:numId w:val="9"/>
        </w:numPr>
        <w:spacing w:line="276" w:lineRule="auto"/>
        <w:ind w:left="993" w:hanging="567"/>
        <w:jc w:val="both"/>
        <w:rPr>
          <w:rFonts w:cs="Arial"/>
          <w:sz w:val="24"/>
        </w:rPr>
      </w:pPr>
      <w:r>
        <w:rPr>
          <w:rFonts w:cs="Arial"/>
          <w:sz w:val="24"/>
        </w:rPr>
        <w:t>Involve the Sunday School is a Spring celebration</w:t>
      </w:r>
    </w:p>
    <w:p w:rsidR="00A24615" w:rsidRDefault="00A24615" w:rsidP="007577A6">
      <w:pPr>
        <w:pStyle w:val="BodyText2"/>
        <w:numPr>
          <w:ilvl w:val="1"/>
          <w:numId w:val="9"/>
        </w:numPr>
        <w:spacing w:line="276" w:lineRule="auto"/>
        <w:ind w:left="993" w:hanging="567"/>
        <w:jc w:val="both"/>
        <w:rPr>
          <w:rFonts w:cs="Arial"/>
          <w:sz w:val="24"/>
        </w:rPr>
      </w:pPr>
      <w:r>
        <w:rPr>
          <w:rFonts w:cs="Arial"/>
          <w:sz w:val="24"/>
        </w:rPr>
        <w:t xml:space="preserve">Plant one of the Trees of the Year </w:t>
      </w:r>
      <w:r w:rsidRPr="00A24615">
        <w:rPr>
          <w:rFonts w:cs="Arial"/>
          <w:i/>
          <w:sz w:val="24"/>
        </w:rPr>
        <w:t>(see below)</w:t>
      </w:r>
    </w:p>
    <w:p w:rsidR="007577A6" w:rsidRDefault="007577A6" w:rsidP="007577A6">
      <w:pPr>
        <w:pStyle w:val="BodyText2"/>
        <w:numPr>
          <w:ilvl w:val="1"/>
          <w:numId w:val="9"/>
        </w:numPr>
        <w:spacing w:line="276" w:lineRule="auto"/>
        <w:ind w:left="993" w:hanging="567"/>
        <w:jc w:val="both"/>
        <w:rPr>
          <w:rFonts w:cs="Arial"/>
          <w:sz w:val="24"/>
        </w:rPr>
      </w:pPr>
      <w:r>
        <w:rPr>
          <w:rFonts w:cs="Arial"/>
          <w:sz w:val="24"/>
        </w:rPr>
        <w:t>Hold a flower festival</w:t>
      </w:r>
    </w:p>
    <w:p w:rsidR="007577A6" w:rsidRDefault="007577A6" w:rsidP="007577A6">
      <w:pPr>
        <w:pStyle w:val="BodyText2"/>
        <w:numPr>
          <w:ilvl w:val="1"/>
          <w:numId w:val="9"/>
        </w:numPr>
        <w:spacing w:line="276" w:lineRule="auto"/>
        <w:ind w:left="993" w:hanging="567"/>
        <w:jc w:val="both"/>
        <w:rPr>
          <w:rFonts w:cs="Arial"/>
          <w:sz w:val="24"/>
        </w:rPr>
      </w:pPr>
      <w:r>
        <w:rPr>
          <w:rFonts w:cs="Arial"/>
          <w:sz w:val="24"/>
        </w:rPr>
        <w:t>Hold a prayer hike</w:t>
      </w:r>
    </w:p>
    <w:p w:rsidR="005D537C" w:rsidRDefault="005D537C" w:rsidP="007577A6">
      <w:pPr>
        <w:pStyle w:val="BodyText2"/>
        <w:numPr>
          <w:ilvl w:val="1"/>
          <w:numId w:val="9"/>
        </w:numPr>
        <w:spacing w:line="276" w:lineRule="auto"/>
        <w:ind w:left="993" w:hanging="567"/>
        <w:jc w:val="both"/>
        <w:rPr>
          <w:rFonts w:cs="Arial"/>
          <w:sz w:val="24"/>
        </w:rPr>
      </w:pPr>
      <w:r>
        <w:rPr>
          <w:rFonts w:cs="Arial"/>
          <w:sz w:val="24"/>
        </w:rPr>
        <w:t>Have a clean-up day in the community (can coincide with National Clean-up Day</w:t>
      </w:r>
      <w:r w:rsidR="00B36CB6">
        <w:rPr>
          <w:rFonts w:cs="Arial"/>
          <w:sz w:val="24"/>
        </w:rPr>
        <w:t>)</w:t>
      </w:r>
    </w:p>
    <w:p w:rsidR="005D537C" w:rsidRDefault="005D537C" w:rsidP="007577A6">
      <w:pPr>
        <w:pStyle w:val="BodyText2"/>
        <w:numPr>
          <w:ilvl w:val="1"/>
          <w:numId w:val="9"/>
        </w:numPr>
        <w:spacing w:line="276" w:lineRule="auto"/>
        <w:ind w:left="993" w:hanging="567"/>
        <w:jc w:val="both"/>
        <w:rPr>
          <w:rFonts w:cs="Arial"/>
          <w:sz w:val="24"/>
        </w:rPr>
      </w:pPr>
      <w:r>
        <w:rPr>
          <w:rFonts w:cs="Arial"/>
          <w:sz w:val="24"/>
        </w:rPr>
        <w:t xml:space="preserve">Have a recycle craft day for the kids (coincide with Recycling Day) – </w:t>
      </w:r>
      <w:r w:rsidRPr="005D537C">
        <w:rPr>
          <w:rFonts w:cs="Arial"/>
          <w:i/>
          <w:sz w:val="24"/>
        </w:rPr>
        <w:t>see below</w:t>
      </w:r>
    </w:p>
    <w:p w:rsidR="007577A6" w:rsidRPr="0043374F" w:rsidRDefault="007577A6" w:rsidP="007577A6">
      <w:pPr>
        <w:pStyle w:val="BodyText2"/>
        <w:numPr>
          <w:ilvl w:val="1"/>
          <w:numId w:val="9"/>
        </w:numPr>
        <w:spacing w:line="276" w:lineRule="auto"/>
        <w:ind w:left="709" w:hanging="283"/>
        <w:jc w:val="both"/>
        <w:rPr>
          <w:rFonts w:cs="Arial"/>
          <w:b/>
          <w:i/>
          <w:sz w:val="24"/>
        </w:rPr>
      </w:pPr>
      <w:r w:rsidRPr="0043374F">
        <w:rPr>
          <w:rFonts w:cs="Arial"/>
          <w:b/>
          <w:i/>
          <w:sz w:val="24"/>
        </w:rPr>
        <w:t>Come up with other inspiring ideas and share them with us!</w:t>
      </w:r>
    </w:p>
    <w:p w:rsidR="00522E06" w:rsidRDefault="002C2BE2" w:rsidP="00762C4B">
      <w:pPr>
        <w:pStyle w:val="BodyText2"/>
        <w:spacing w:before="120" w:after="120" w:line="276" w:lineRule="auto"/>
        <w:jc w:val="both"/>
        <w:rPr>
          <w:rFonts w:cs="Arial"/>
          <w:b/>
          <w:i/>
          <w:sz w:val="24"/>
        </w:rPr>
      </w:pPr>
      <w:r>
        <w:rPr>
          <w:rFonts w:cs="Arial"/>
          <w:b/>
          <w:i/>
          <w:sz w:val="24"/>
        </w:rPr>
        <w:t xml:space="preserve">Season of Creation AND </w:t>
      </w:r>
      <w:r w:rsidR="00522E06" w:rsidRPr="00BC222B">
        <w:rPr>
          <w:rFonts w:cs="Arial"/>
          <w:b/>
          <w:i/>
          <w:sz w:val="24"/>
        </w:rPr>
        <w:t xml:space="preserve">Spring </w:t>
      </w:r>
      <w:r>
        <w:rPr>
          <w:rFonts w:cs="Arial"/>
          <w:b/>
          <w:i/>
          <w:sz w:val="24"/>
        </w:rPr>
        <w:t xml:space="preserve">– what a wonderful combination! </w:t>
      </w:r>
      <w:r w:rsidR="00522E06" w:rsidRPr="00BC222B">
        <w:rPr>
          <w:rFonts w:cs="Arial"/>
          <w:b/>
          <w:i/>
          <w:sz w:val="24"/>
        </w:rPr>
        <w:t>Let’s celebrate God’s Awesome Creation in its fullest!!</w:t>
      </w:r>
      <w:r w:rsidR="0043374F">
        <w:rPr>
          <w:rFonts w:cs="Arial"/>
          <w:b/>
          <w:i/>
          <w:sz w:val="24"/>
        </w:rPr>
        <w:t xml:space="preserve"> Get planning </w:t>
      </w:r>
      <w:r w:rsidR="0017016C">
        <w:rPr>
          <w:rFonts w:cs="Arial"/>
          <w:b/>
          <w:i/>
          <w:sz w:val="24"/>
        </w:rPr>
        <w:t xml:space="preserve">right </w:t>
      </w:r>
      <w:r w:rsidR="0043374F">
        <w:rPr>
          <w:rFonts w:cs="Arial"/>
          <w:b/>
          <w:i/>
          <w:sz w:val="24"/>
        </w:rPr>
        <w:t>NOW!!!</w:t>
      </w:r>
    </w:p>
    <w:p w:rsidR="00522E06" w:rsidRPr="002C2BE2" w:rsidRDefault="00522E06" w:rsidP="00762C4B">
      <w:pPr>
        <w:pStyle w:val="BodyText2"/>
        <w:spacing w:before="120" w:after="120" w:line="276" w:lineRule="auto"/>
        <w:jc w:val="both"/>
        <w:rPr>
          <w:rFonts w:cs="Arial"/>
          <w:b/>
          <w:i/>
          <w:sz w:val="28"/>
        </w:rPr>
      </w:pPr>
      <w:r w:rsidRPr="002C2BE2">
        <w:rPr>
          <w:rFonts w:cs="Arial"/>
          <w:b/>
          <w:i/>
          <w:sz w:val="28"/>
        </w:rPr>
        <w:lastRenderedPageBreak/>
        <w:t>What else happen</w:t>
      </w:r>
      <w:r w:rsidR="002C2BE2">
        <w:rPr>
          <w:rFonts w:cs="Arial"/>
          <w:b/>
          <w:i/>
          <w:sz w:val="28"/>
        </w:rPr>
        <w:t>s</w:t>
      </w:r>
      <w:r w:rsidRPr="002C2BE2">
        <w:rPr>
          <w:rFonts w:cs="Arial"/>
          <w:b/>
          <w:i/>
          <w:sz w:val="28"/>
        </w:rPr>
        <w:t xml:space="preserve"> in September </w:t>
      </w:r>
      <w:r w:rsidR="002C2BE2">
        <w:rPr>
          <w:rFonts w:cs="Arial"/>
          <w:b/>
          <w:i/>
          <w:sz w:val="28"/>
        </w:rPr>
        <w:t xml:space="preserve">that can be incorporated into your celebrations? </w:t>
      </w:r>
      <w:r w:rsidRPr="002C2BE2">
        <w:rPr>
          <w:rFonts w:cs="Arial"/>
          <w:b/>
          <w:i/>
          <w:sz w:val="28"/>
        </w:rPr>
        <w:t>…..</w:t>
      </w:r>
      <w:r w:rsidR="0017016C" w:rsidRPr="0017016C">
        <w:rPr>
          <w:rFonts w:cs="Arial"/>
          <w:i/>
          <w:sz w:val="24"/>
        </w:rPr>
        <w:t xml:space="preserve"> (more about these topics closer to the time)</w:t>
      </w:r>
    </w:p>
    <w:p w:rsidR="00522E06" w:rsidRPr="00BC222B" w:rsidRDefault="00522E06" w:rsidP="00762C4B">
      <w:pPr>
        <w:pStyle w:val="BodyText2"/>
        <w:spacing w:line="276" w:lineRule="auto"/>
        <w:jc w:val="both"/>
        <w:rPr>
          <w:rFonts w:cs="Arial"/>
          <w:b/>
          <w:sz w:val="24"/>
        </w:rPr>
      </w:pPr>
      <w:r w:rsidRPr="00BC222B">
        <w:rPr>
          <w:rFonts w:cs="Arial"/>
          <w:b/>
          <w:i/>
          <w:sz w:val="24"/>
        </w:rPr>
        <w:t>1 September</w:t>
      </w:r>
      <w:r w:rsidRPr="00BC222B">
        <w:rPr>
          <w:rFonts w:cs="Arial"/>
          <w:b/>
          <w:sz w:val="24"/>
        </w:rPr>
        <w:t xml:space="preserve"> – World Vulture Day</w:t>
      </w:r>
    </w:p>
    <w:p w:rsidR="00B35CE5" w:rsidRPr="00BC222B" w:rsidRDefault="00B35CE5"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B35CE5" w:rsidRPr="00BC222B" w:rsidRDefault="00B35CE5" w:rsidP="00A63622">
      <w:pPr>
        <w:pStyle w:val="BodyText2"/>
        <w:numPr>
          <w:ilvl w:val="0"/>
          <w:numId w:val="6"/>
        </w:numPr>
        <w:spacing w:before="120" w:after="120" w:line="276" w:lineRule="auto"/>
        <w:ind w:left="720"/>
        <w:jc w:val="both"/>
        <w:rPr>
          <w:rFonts w:cs="Arial"/>
          <w:sz w:val="24"/>
          <w:lang w:eastAsia="en-ZA"/>
        </w:rPr>
      </w:pPr>
      <w:r w:rsidRPr="00BC222B">
        <w:rPr>
          <w:rFonts w:cs="Arial"/>
          <w:i/>
          <w:sz w:val="24"/>
        </w:rPr>
        <w:t>Give thanks for the beauty and important part that these majestic birds play in our eco-systems.</w:t>
      </w:r>
    </w:p>
    <w:p w:rsidR="00522E06" w:rsidRPr="00BC222B" w:rsidRDefault="00522E06" w:rsidP="00A63622">
      <w:pPr>
        <w:pStyle w:val="NormalWeb"/>
        <w:spacing w:before="120" w:beforeAutospacing="0" w:after="120" w:afterAutospacing="0"/>
        <w:jc w:val="both"/>
        <w:rPr>
          <w:rFonts w:ascii="Arial" w:hAnsi="Arial" w:cs="Arial"/>
          <w:color w:val="000000"/>
        </w:rPr>
      </w:pPr>
      <w:r w:rsidRPr="00BC222B">
        <w:rPr>
          <w:rFonts w:ascii="Arial" w:hAnsi="Arial" w:cs="Arial"/>
          <w:color w:val="000000"/>
        </w:rPr>
        <w:t xml:space="preserve">Vultures are an ecologically vital group of birds that face a range of threats in many areas that they occur. Populations of many species are under pressure and some species are facing extinction. </w:t>
      </w:r>
    </w:p>
    <w:p w:rsidR="00522E06" w:rsidRPr="00BC222B" w:rsidRDefault="00522E06" w:rsidP="00762C4B">
      <w:pPr>
        <w:pStyle w:val="BodyText2"/>
        <w:tabs>
          <w:tab w:val="right" w:pos="10064"/>
        </w:tabs>
        <w:spacing w:line="276" w:lineRule="auto"/>
        <w:jc w:val="both"/>
        <w:rPr>
          <w:rFonts w:cs="Arial"/>
          <w:b/>
          <w:i/>
          <w:sz w:val="24"/>
        </w:rPr>
      </w:pPr>
      <w:r w:rsidRPr="00BC222B">
        <w:rPr>
          <w:rFonts w:cs="Arial"/>
          <w:b/>
          <w:i/>
          <w:noProof/>
          <w:sz w:val="24"/>
          <w:lang w:val="en-ZA" w:eastAsia="en-ZA"/>
        </w:rPr>
        <w:pict>
          <v:shapetype id="_x0000_t32" coordsize="21600,21600" o:spt="32" o:oned="t" path="m,l21600,21600e" filled="f">
            <v:path arrowok="t" fillok="f" o:connecttype="none"/>
            <o:lock v:ext="edit" shapetype="t"/>
          </v:shapetype>
          <v:shape id="_x0000_s1027" type="#_x0000_t32" style="position:absolute;left:0;text-align:left;margin-left:2.4pt;margin-top:1.7pt;width:498.75pt;height:1.2pt;flip:y;z-index:1" o:connectortype="straight"/>
        </w:pict>
      </w:r>
      <w:r w:rsidR="00762C4B">
        <w:rPr>
          <w:rFonts w:cs="Arial"/>
          <w:b/>
          <w:i/>
          <w:sz w:val="24"/>
        </w:rPr>
        <w:tab/>
      </w:r>
    </w:p>
    <w:p w:rsidR="00522E06" w:rsidRPr="00BC222B" w:rsidRDefault="00522E06" w:rsidP="00762C4B">
      <w:pPr>
        <w:pStyle w:val="BodyText2"/>
        <w:spacing w:line="276" w:lineRule="auto"/>
        <w:jc w:val="both"/>
        <w:rPr>
          <w:rFonts w:cs="Arial"/>
          <w:b/>
          <w:sz w:val="24"/>
        </w:rPr>
      </w:pPr>
      <w:r w:rsidRPr="00BC222B">
        <w:rPr>
          <w:rFonts w:cs="Arial"/>
          <w:b/>
          <w:i/>
          <w:sz w:val="24"/>
        </w:rPr>
        <w:t>1</w:t>
      </w:r>
      <w:r w:rsidRPr="00BC222B">
        <w:rPr>
          <w:rFonts w:cs="Arial"/>
          <w:b/>
          <w:i/>
          <w:sz w:val="24"/>
          <w:vertAlign w:val="superscript"/>
        </w:rPr>
        <w:t>st</w:t>
      </w:r>
      <w:r w:rsidRPr="00BC222B">
        <w:rPr>
          <w:rFonts w:cs="Arial"/>
          <w:b/>
          <w:i/>
          <w:sz w:val="24"/>
        </w:rPr>
        <w:t xml:space="preserve"> week in September</w:t>
      </w:r>
      <w:r w:rsidRPr="00BC222B">
        <w:rPr>
          <w:rFonts w:cs="Arial"/>
          <w:b/>
          <w:sz w:val="24"/>
        </w:rPr>
        <w:t xml:space="preserve"> - Arbor Week</w:t>
      </w:r>
    </w:p>
    <w:p w:rsidR="00957488" w:rsidRPr="00BC222B" w:rsidRDefault="00957488"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957488" w:rsidRPr="00BC222B" w:rsidRDefault="00957488" w:rsidP="004F37B3">
      <w:pPr>
        <w:pStyle w:val="BodyText2"/>
        <w:numPr>
          <w:ilvl w:val="0"/>
          <w:numId w:val="6"/>
        </w:numPr>
        <w:spacing w:before="120" w:after="120" w:line="276" w:lineRule="auto"/>
        <w:ind w:left="709" w:hanging="425"/>
        <w:jc w:val="both"/>
        <w:rPr>
          <w:rFonts w:cs="Arial"/>
          <w:sz w:val="24"/>
          <w:lang w:eastAsia="en-ZA"/>
        </w:rPr>
      </w:pPr>
      <w:r w:rsidRPr="00BC222B">
        <w:rPr>
          <w:rFonts w:cs="Arial"/>
          <w:i/>
          <w:sz w:val="24"/>
        </w:rPr>
        <w:t>Give thanks for the incredible beauty, variety and diversity of plants in our Country.  Pray for forgiveness when we have taken this beauty for granted and pray that each one of us will utilize this resource wisely.</w:t>
      </w:r>
    </w:p>
    <w:p w:rsidR="00522E06" w:rsidRPr="00BC222B" w:rsidRDefault="00522E06" w:rsidP="00A63622">
      <w:pPr>
        <w:spacing w:before="120" w:after="120"/>
        <w:jc w:val="both"/>
        <w:rPr>
          <w:rFonts w:cs="Arial"/>
          <w:color w:val="000000"/>
          <w:szCs w:val="24"/>
        </w:rPr>
      </w:pPr>
      <w:r w:rsidRPr="00BC222B">
        <w:rPr>
          <w:rFonts w:cs="Arial"/>
          <w:color w:val="000000"/>
          <w:szCs w:val="24"/>
        </w:rPr>
        <w:t>As sources of building material, food, medicine, and simple scenic beauty, trees play a vital role in the health and well-being of our communities.</w:t>
      </w:r>
    </w:p>
    <w:p w:rsidR="00522E06" w:rsidRPr="005D537C" w:rsidRDefault="00522E06" w:rsidP="00A63622">
      <w:pPr>
        <w:spacing w:before="120" w:after="120"/>
        <w:jc w:val="both"/>
        <w:rPr>
          <w:rFonts w:cs="Arial"/>
          <w:szCs w:val="24"/>
        </w:rPr>
      </w:pPr>
      <w:r w:rsidRPr="00BC222B">
        <w:rPr>
          <w:rFonts w:cs="Arial"/>
          <w:szCs w:val="24"/>
        </w:rPr>
        <w:t>The 201</w:t>
      </w:r>
      <w:r w:rsidR="005D537C">
        <w:rPr>
          <w:rFonts w:cs="Arial"/>
          <w:szCs w:val="24"/>
        </w:rPr>
        <w:t>6</w:t>
      </w:r>
      <w:r w:rsidRPr="00BC222B">
        <w:rPr>
          <w:rFonts w:cs="Arial"/>
          <w:szCs w:val="24"/>
        </w:rPr>
        <w:t xml:space="preserve"> trees are:</w:t>
      </w:r>
    </w:p>
    <w:p w:rsidR="005D537C" w:rsidRPr="005D537C" w:rsidRDefault="00522E06" w:rsidP="00A63622">
      <w:pPr>
        <w:numPr>
          <w:ilvl w:val="0"/>
          <w:numId w:val="10"/>
        </w:numPr>
        <w:spacing w:after="0"/>
        <w:ind w:left="430" w:hanging="357"/>
        <w:rPr>
          <w:rFonts w:eastAsia="Times New Roman" w:cs="Arial"/>
          <w:i/>
          <w:iCs/>
          <w:szCs w:val="24"/>
          <w:lang w:eastAsia="en-ZA"/>
        </w:rPr>
      </w:pPr>
      <w:r w:rsidRPr="005D537C">
        <w:rPr>
          <w:rFonts w:cs="Arial"/>
          <w:b/>
          <w:i/>
          <w:szCs w:val="24"/>
        </w:rPr>
        <w:t>Common tree</w:t>
      </w:r>
      <w:r w:rsidRPr="005D537C">
        <w:rPr>
          <w:rFonts w:cs="Arial"/>
          <w:szCs w:val="24"/>
        </w:rPr>
        <w:t xml:space="preserve"> - </w:t>
      </w:r>
      <w:r w:rsidR="005D537C" w:rsidRPr="005D537C">
        <w:rPr>
          <w:rFonts w:eastAsia="Times New Roman" w:cs="Arial"/>
          <w:szCs w:val="24"/>
          <w:lang w:eastAsia="en-ZA"/>
        </w:rPr>
        <w:t>Common Wild Fig (Gewone Wildevy)</w:t>
      </w:r>
      <w:r w:rsidR="005D537C" w:rsidRPr="005D537C">
        <w:rPr>
          <w:rFonts w:eastAsia="Times New Roman" w:cs="Arial"/>
          <w:i/>
          <w:iCs/>
          <w:szCs w:val="24"/>
          <w:lang w:eastAsia="en-ZA"/>
        </w:rPr>
        <w:t xml:space="preserve"> Ficus thonningii (Grows into a VERY big tree – be careful where you plant it</w:t>
      </w:r>
      <w:r w:rsidR="005D537C">
        <w:rPr>
          <w:rFonts w:eastAsia="Times New Roman" w:cs="Arial"/>
          <w:i/>
          <w:iCs/>
          <w:szCs w:val="24"/>
          <w:lang w:eastAsia="en-ZA"/>
        </w:rPr>
        <w:t xml:space="preserve"> if you do</w:t>
      </w:r>
      <w:r w:rsidR="005D537C" w:rsidRPr="005D537C">
        <w:rPr>
          <w:rFonts w:eastAsia="Times New Roman" w:cs="Arial"/>
          <w:i/>
          <w:iCs/>
          <w:szCs w:val="24"/>
          <w:lang w:eastAsia="en-ZA"/>
        </w:rPr>
        <w:t>!)</w:t>
      </w:r>
    </w:p>
    <w:p w:rsidR="00522E06" w:rsidRPr="005D537C" w:rsidRDefault="005D537C" w:rsidP="00A63622">
      <w:pPr>
        <w:numPr>
          <w:ilvl w:val="0"/>
          <w:numId w:val="10"/>
        </w:numPr>
        <w:spacing w:after="0"/>
        <w:ind w:left="430" w:hanging="357"/>
        <w:rPr>
          <w:rFonts w:eastAsia="Times New Roman" w:cs="Arial"/>
          <w:i/>
          <w:iCs/>
          <w:szCs w:val="24"/>
          <w:lang w:eastAsia="en-ZA"/>
        </w:rPr>
      </w:pPr>
      <w:r w:rsidRPr="005D537C">
        <w:rPr>
          <w:rFonts w:eastAsia="Times New Roman" w:cs="Arial"/>
          <w:b/>
          <w:i/>
          <w:szCs w:val="24"/>
          <w:lang w:eastAsia="en-ZA"/>
        </w:rPr>
        <w:t>Rare tree</w:t>
      </w:r>
      <w:r w:rsidRPr="005D537C">
        <w:rPr>
          <w:rFonts w:eastAsia="Times New Roman" w:cs="Arial"/>
          <w:szCs w:val="24"/>
          <w:lang w:eastAsia="en-ZA"/>
        </w:rPr>
        <w:t xml:space="preserve"> - Common Bush-cherry (Gewone Witbos) </w:t>
      </w:r>
      <w:r w:rsidRPr="005D537C">
        <w:rPr>
          <w:rFonts w:eastAsia="Times New Roman" w:cs="Arial"/>
          <w:i/>
          <w:iCs/>
          <w:szCs w:val="24"/>
          <w:lang w:eastAsia="en-ZA"/>
        </w:rPr>
        <w:t>Maerua cafra and B</w:t>
      </w:r>
      <w:r w:rsidRPr="005D537C">
        <w:rPr>
          <w:rFonts w:eastAsia="Times New Roman" w:cs="Arial"/>
          <w:szCs w:val="24"/>
          <w:lang w:eastAsia="en-ZA"/>
        </w:rPr>
        <w:t xml:space="preserve">ead-bean Tree (Knoppiesboontjieboom) </w:t>
      </w:r>
      <w:r w:rsidRPr="005D537C">
        <w:rPr>
          <w:rFonts w:eastAsia="Times New Roman" w:cs="Arial"/>
          <w:i/>
          <w:iCs/>
          <w:szCs w:val="24"/>
          <w:lang w:eastAsia="en-ZA"/>
        </w:rPr>
        <w:t>Maerua angolensi</w:t>
      </w:r>
      <w:r w:rsidRPr="005D537C">
        <w:rPr>
          <w:rFonts w:eastAsia="Times New Roman" w:cs="Arial"/>
          <w:szCs w:val="24"/>
          <w:lang w:eastAsia="en-ZA"/>
        </w:rPr>
        <w:t>s</w:t>
      </w:r>
    </w:p>
    <w:p w:rsidR="005D537C" w:rsidRPr="00A63622" w:rsidRDefault="005D537C" w:rsidP="005D537C">
      <w:pPr>
        <w:spacing w:after="0"/>
        <w:rPr>
          <w:rFonts w:eastAsia="Times New Roman" w:cs="Arial"/>
          <w:i/>
          <w:iCs/>
          <w:sz w:val="18"/>
          <w:szCs w:val="24"/>
          <w:lang w:eastAsia="en-ZA"/>
        </w:rPr>
      </w:pPr>
    </w:p>
    <w:tbl>
      <w:tblPr>
        <w:tblW w:w="0" w:type="auto"/>
        <w:tblLook w:val="04A0" w:firstRow="1" w:lastRow="0" w:firstColumn="1" w:lastColumn="0" w:noHBand="0" w:noVBand="1"/>
      </w:tblPr>
      <w:tblGrid>
        <w:gridCol w:w="3227"/>
        <w:gridCol w:w="3118"/>
        <w:gridCol w:w="3935"/>
      </w:tblGrid>
      <w:tr w:rsidR="0043374F" w:rsidTr="0017016C">
        <w:trPr>
          <w:trHeight w:val="2722"/>
        </w:trPr>
        <w:tc>
          <w:tcPr>
            <w:tcW w:w="3227" w:type="dxa"/>
            <w:shd w:val="clear" w:color="auto" w:fill="auto"/>
            <w:vAlign w:val="center"/>
          </w:tcPr>
          <w:p w:rsidR="0043374F" w:rsidRDefault="0043374F" w:rsidP="00D86D1F">
            <w:pPr>
              <w:jc w:val="center"/>
            </w:pPr>
            <w:r>
              <w:rPr>
                <w:noProof/>
              </w:rPr>
              <w:pict>
                <v:shape id="_x0000_s1046" type="#_x0000_t75" style="position:absolute;left:0;text-align:left;margin-left:24.4pt;margin-top:7.2pt;width:112.8pt;height:85.2pt;z-index:-1" wrapcoords="-144 0 -144 21411 21600 21411 21600 0 -144 0">
                  <v:imagedata r:id="rId11" o:title="New Picture"/>
                  <w10:wrap type="tight"/>
                </v:shape>
              </w:pict>
            </w:r>
          </w:p>
          <w:p w:rsidR="0043374F" w:rsidRDefault="0043374F" w:rsidP="00D86D1F">
            <w:pPr>
              <w:jc w:val="center"/>
            </w:pPr>
            <w:r w:rsidRPr="00D86D1F">
              <w:rPr>
                <w:rFonts w:eastAsia="Times New Roman" w:cs="Arial"/>
                <w:i/>
                <w:sz w:val="20"/>
                <w:szCs w:val="24"/>
                <w:lang w:eastAsia="en-ZA"/>
              </w:rPr>
              <w:t>Common Wild Fig (Gewone Wildevy)</w:t>
            </w:r>
            <w:r w:rsidRPr="00D86D1F">
              <w:rPr>
                <w:rFonts w:eastAsia="Times New Roman" w:cs="Arial"/>
                <w:i/>
                <w:iCs/>
                <w:sz w:val="20"/>
                <w:szCs w:val="24"/>
                <w:lang w:eastAsia="en-ZA"/>
              </w:rPr>
              <w:t xml:space="preserve"> Ficus thonningii</w:t>
            </w:r>
          </w:p>
        </w:tc>
        <w:tc>
          <w:tcPr>
            <w:tcW w:w="3118" w:type="dxa"/>
            <w:shd w:val="clear" w:color="auto" w:fill="auto"/>
            <w:vAlign w:val="center"/>
          </w:tcPr>
          <w:p w:rsidR="0043374F" w:rsidRDefault="0043374F" w:rsidP="00D86D1F">
            <w:pPr>
              <w:jc w:val="center"/>
            </w:pPr>
            <w:r>
              <w:pict>
                <v:shape id="_x0000_i1025" type="#_x0000_t75" style="width:130pt;height:87pt">
                  <v:imagedata r:id="rId12" o:title="New Picture (1)"/>
                </v:shape>
              </w:pict>
            </w:r>
          </w:p>
          <w:p w:rsidR="0043374F" w:rsidRDefault="0043374F" w:rsidP="00D86D1F">
            <w:pPr>
              <w:jc w:val="center"/>
            </w:pPr>
            <w:r w:rsidRPr="00D86D1F">
              <w:rPr>
                <w:rFonts w:eastAsia="Times New Roman" w:cs="Arial"/>
                <w:i/>
                <w:sz w:val="20"/>
                <w:szCs w:val="24"/>
                <w:lang w:eastAsia="en-ZA"/>
              </w:rPr>
              <w:t xml:space="preserve">Common Bush-cherry (Gewone Witbos) </w:t>
            </w:r>
            <w:r w:rsidRPr="00D86D1F">
              <w:rPr>
                <w:rFonts w:eastAsia="Times New Roman" w:cs="Arial"/>
                <w:i/>
                <w:iCs/>
                <w:sz w:val="20"/>
                <w:szCs w:val="24"/>
                <w:lang w:eastAsia="en-ZA"/>
              </w:rPr>
              <w:t>Maerua cafra</w:t>
            </w:r>
          </w:p>
        </w:tc>
        <w:tc>
          <w:tcPr>
            <w:tcW w:w="3935" w:type="dxa"/>
            <w:shd w:val="clear" w:color="auto" w:fill="auto"/>
            <w:vAlign w:val="center"/>
          </w:tcPr>
          <w:p w:rsidR="0043374F" w:rsidRDefault="0043374F" w:rsidP="00D86D1F">
            <w:pPr>
              <w:jc w:val="center"/>
            </w:pPr>
            <w:r w:rsidRPr="00F04425">
              <w:rPr>
                <w:noProof/>
                <w:lang w:eastAsia="en-ZA"/>
              </w:rPr>
              <w:pict>
                <v:shape id="Picture 1" o:spid="_x0000_i1026" type="#_x0000_t75" style="width:82pt;height:87.5pt;visibility:visible">
                  <v:imagedata r:id="rId13" o:title="New Picture (2)"/>
                </v:shape>
              </w:pict>
            </w:r>
          </w:p>
          <w:p w:rsidR="0043374F" w:rsidRDefault="0043374F" w:rsidP="00D86D1F">
            <w:pPr>
              <w:jc w:val="center"/>
            </w:pPr>
            <w:r w:rsidRPr="00D86D1F">
              <w:rPr>
                <w:rFonts w:eastAsia="Times New Roman" w:cs="Arial"/>
                <w:i/>
                <w:iCs/>
                <w:sz w:val="20"/>
                <w:szCs w:val="24"/>
                <w:lang w:eastAsia="en-ZA"/>
              </w:rPr>
              <w:t>B</w:t>
            </w:r>
            <w:r w:rsidRPr="00D86D1F">
              <w:rPr>
                <w:rFonts w:eastAsia="Times New Roman" w:cs="Arial"/>
                <w:i/>
                <w:sz w:val="20"/>
                <w:szCs w:val="24"/>
                <w:lang w:eastAsia="en-ZA"/>
              </w:rPr>
              <w:t xml:space="preserve">ead-bean Tree (Knoppiesboontjieboom) </w:t>
            </w:r>
            <w:r w:rsidRPr="00D86D1F">
              <w:rPr>
                <w:rFonts w:eastAsia="Times New Roman" w:cs="Arial"/>
                <w:i/>
                <w:iCs/>
                <w:sz w:val="20"/>
                <w:szCs w:val="24"/>
                <w:lang w:eastAsia="en-ZA"/>
              </w:rPr>
              <w:t>Maerua angolensi</w:t>
            </w:r>
            <w:r w:rsidRPr="00D86D1F">
              <w:rPr>
                <w:rFonts w:eastAsia="Times New Roman" w:cs="Arial"/>
                <w:i/>
                <w:sz w:val="20"/>
                <w:szCs w:val="24"/>
                <w:lang w:eastAsia="en-ZA"/>
              </w:rPr>
              <w:t>s</w:t>
            </w:r>
          </w:p>
        </w:tc>
      </w:tr>
    </w:tbl>
    <w:p w:rsidR="00522E06" w:rsidRPr="005D537C" w:rsidRDefault="005D537C" w:rsidP="00762C4B">
      <w:pPr>
        <w:pStyle w:val="BodyText2"/>
        <w:spacing w:line="276" w:lineRule="auto"/>
        <w:jc w:val="both"/>
        <w:rPr>
          <w:rFonts w:cs="Arial"/>
          <w:i/>
          <w:color w:val="000000"/>
          <w:sz w:val="24"/>
          <w:lang w:val="en-GB"/>
        </w:rPr>
      </w:pPr>
      <w:r w:rsidRPr="005D537C">
        <w:rPr>
          <w:rFonts w:cs="Arial"/>
          <w:i/>
          <w:color w:val="000000"/>
          <w:sz w:val="24"/>
          <w:lang w:val="en-GB"/>
        </w:rPr>
        <w:t>More about these trees closer to the time</w:t>
      </w:r>
      <w:proofErr w:type="gramStart"/>
      <w:r w:rsidRPr="005D537C">
        <w:rPr>
          <w:rFonts w:cs="Arial"/>
          <w:i/>
          <w:color w:val="000000"/>
          <w:sz w:val="24"/>
          <w:lang w:val="en-GB"/>
        </w:rPr>
        <w:t>…..</w:t>
      </w:r>
      <w:proofErr w:type="gramEnd"/>
    </w:p>
    <w:p w:rsidR="005D537C" w:rsidRPr="00A63622" w:rsidRDefault="005D537C" w:rsidP="00762C4B">
      <w:pPr>
        <w:pStyle w:val="BodyText2"/>
        <w:spacing w:line="276" w:lineRule="auto"/>
        <w:jc w:val="both"/>
        <w:rPr>
          <w:rFonts w:cs="Arial"/>
          <w:color w:val="000000"/>
          <w:sz w:val="16"/>
          <w:lang w:val="en-GB"/>
        </w:rPr>
      </w:pPr>
    </w:p>
    <w:p w:rsidR="00522E06" w:rsidRPr="00BC222B" w:rsidRDefault="00522E06" w:rsidP="00762C4B">
      <w:pPr>
        <w:pStyle w:val="BodyText2"/>
        <w:spacing w:line="276" w:lineRule="auto"/>
        <w:jc w:val="both"/>
        <w:rPr>
          <w:b/>
          <w:i/>
          <w:sz w:val="24"/>
        </w:rPr>
      </w:pPr>
      <w:r w:rsidRPr="00BC222B">
        <w:rPr>
          <w:rFonts w:cs="Arial"/>
          <w:b/>
          <w:i/>
          <w:color w:val="000000"/>
          <w:sz w:val="24"/>
          <w:lang w:val="en-GB"/>
        </w:rPr>
        <w:t>So, grab a shovel and plant a tree for Arbor Week, an environmental campaign to promote a more beautiful South Africa and celebrate God’s Awesome Creation!</w:t>
      </w:r>
    </w:p>
    <w:p w:rsidR="00DB2678" w:rsidRPr="00BC222B" w:rsidRDefault="00DB2678" w:rsidP="00762C4B">
      <w:pPr>
        <w:jc w:val="both"/>
        <w:rPr>
          <w:szCs w:val="24"/>
        </w:rPr>
      </w:pPr>
      <w:r w:rsidRPr="00BC222B">
        <w:rPr>
          <w:noProof/>
          <w:szCs w:val="24"/>
          <w:lang w:eastAsia="en-ZA"/>
        </w:rPr>
        <w:pict>
          <v:shape id="_x0000_s1031" type="#_x0000_t32" style="position:absolute;left:0;text-align:left;margin-left:4.95pt;margin-top:4.1pt;width:499.8pt;height:4.2pt;flip:y;z-index:3" o:connectortype="straight"/>
        </w:pict>
      </w:r>
    </w:p>
    <w:p w:rsidR="00DB2678" w:rsidRPr="00BC222B" w:rsidRDefault="00DB2678" w:rsidP="00762C4B">
      <w:pPr>
        <w:pStyle w:val="BodyText2"/>
        <w:spacing w:line="276" w:lineRule="auto"/>
        <w:jc w:val="both"/>
        <w:rPr>
          <w:rFonts w:cs="Arial"/>
          <w:b/>
          <w:sz w:val="24"/>
        </w:rPr>
      </w:pPr>
      <w:r w:rsidRPr="00BC222B">
        <w:rPr>
          <w:rFonts w:cs="Arial"/>
          <w:b/>
          <w:i/>
          <w:sz w:val="24"/>
        </w:rPr>
        <w:t>16 September</w:t>
      </w:r>
      <w:r w:rsidRPr="00BC222B">
        <w:rPr>
          <w:rFonts w:cs="Arial"/>
          <w:b/>
          <w:sz w:val="24"/>
        </w:rPr>
        <w:t xml:space="preserve"> - International Day for the Preservation of the Ozone Layer</w:t>
      </w:r>
    </w:p>
    <w:p w:rsidR="00957488" w:rsidRPr="00BC222B" w:rsidRDefault="00957488"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957488" w:rsidRPr="00BC222B" w:rsidRDefault="00957488" w:rsidP="00A63622">
      <w:pPr>
        <w:pStyle w:val="BodyText2"/>
        <w:numPr>
          <w:ilvl w:val="0"/>
          <w:numId w:val="5"/>
        </w:numPr>
        <w:spacing w:before="120" w:after="120" w:line="276" w:lineRule="auto"/>
        <w:ind w:left="720"/>
        <w:jc w:val="both"/>
        <w:rPr>
          <w:rFonts w:cs="Arial"/>
          <w:i/>
          <w:sz w:val="24"/>
        </w:rPr>
      </w:pPr>
      <w:r w:rsidRPr="00BC222B">
        <w:rPr>
          <w:rFonts w:cs="Arial"/>
          <w:i/>
          <w:sz w:val="24"/>
        </w:rPr>
        <w:t>See “Season of Creation” Pages 30 – 35 for information, Liturgical, and prayer suggestions for “Climate Change”</w:t>
      </w:r>
    </w:p>
    <w:p w:rsidR="00DB2678" w:rsidRPr="00BC222B" w:rsidRDefault="00DB2678" w:rsidP="00A63622">
      <w:pPr>
        <w:spacing w:before="120" w:after="120"/>
        <w:jc w:val="both"/>
        <w:rPr>
          <w:rFonts w:cs="Arial"/>
          <w:szCs w:val="24"/>
        </w:rPr>
      </w:pPr>
      <w:r w:rsidRPr="00BC222B">
        <w:rPr>
          <w:rFonts w:cs="Arial"/>
          <w:szCs w:val="24"/>
        </w:rPr>
        <w:lastRenderedPageBreak/>
        <w:t>This invisible layer in the atmosphere protects the Earth from harmful ultra-violet rays from the sun. Should these ultra-violet rays reach Earth by passing through the thinning ozone layer, skin cancer and damage to crops will increase. Ozone depleting substances such as chloro-fluorocarbons (CFCs), hydro-fluoro-carbons, methyl bromide, to mention a few, are pollutants used all over the world. By observing this day, we are reminded of the necessity to live in ways that do not contribute to the depletion of this vital and essential layer of atmosphere that shields the Earth. It also gives individuals and organisations time to reflect on what progress has taken place to combat this environmental threat.</w:t>
      </w:r>
    </w:p>
    <w:p w:rsidR="00DB2678" w:rsidRPr="00BC222B" w:rsidRDefault="00DB2678" w:rsidP="00762C4B">
      <w:pPr>
        <w:pStyle w:val="BodyText2"/>
        <w:spacing w:line="276" w:lineRule="auto"/>
        <w:jc w:val="both"/>
        <w:rPr>
          <w:rFonts w:cs="Arial"/>
          <w:sz w:val="24"/>
        </w:rPr>
      </w:pPr>
      <w:r w:rsidRPr="00BC222B">
        <w:rPr>
          <w:rFonts w:cs="Arial"/>
          <w:noProof/>
          <w:sz w:val="24"/>
          <w:lang w:val="en-ZA" w:eastAsia="en-ZA"/>
        </w:rPr>
        <w:pict>
          <v:shape id="_x0000_s1032" type="#_x0000_t32" style="position:absolute;left:0;text-align:left;margin-left:3.15pt;margin-top:1.45pt;width:499.8pt;height:4.2pt;flip:y;z-index:4" o:connectortype="straight"/>
        </w:pict>
      </w:r>
    </w:p>
    <w:p w:rsidR="00DB2678" w:rsidRPr="00BC222B" w:rsidRDefault="00DB2678" w:rsidP="00762C4B">
      <w:pPr>
        <w:pStyle w:val="BodyText2"/>
        <w:spacing w:line="276" w:lineRule="auto"/>
        <w:jc w:val="both"/>
        <w:rPr>
          <w:rFonts w:cs="Arial"/>
          <w:b/>
          <w:sz w:val="24"/>
        </w:rPr>
      </w:pPr>
      <w:r w:rsidRPr="00BC222B">
        <w:rPr>
          <w:rFonts w:cs="Arial"/>
          <w:b/>
          <w:i/>
          <w:sz w:val="24"/>
        </w:rPr>
        <w:t>3</w:t>
      </w:r>
      <w:r w:rsidRPr="00BC222B">
        <w:rPr>
          <w:rFonts w:cs="Arial"/>
          <w:b/>
          <w:i/>
          <w:sz w:val="24"/>
          <w:vertAlign w:val="superscript"/>
        </w:rPr>
        <w:t>rd</w:t>
      </w:r>
      <w:r w:rsidRPr="00BC222B">
        <w:rPr>
          <w:rFonts w:cs="Arial"/>
          <w:b/>
          <w:i/>
          <w:sz w:val="24"/>
        </w:rPr>
        <w:t xml:space="preserve"> Week in September </w:t>
      </w:r>
      <w:r w:rsidRPr="00BC222B">
        <w:rPr>
          <w:rFonts w:cs="Arial"/>
          <w:b/>
          <w:sz w:val="24"/>
        </w:rPr>
        <w:t xml:space="preserve">– National Clean-up Week &amp; </w:t>
      </w:r>
      <w:r w:rsidRPr="00BC222B">
        <w:rPr>
          <w:rFonts w:cs="Arial"/>
          <w:b/>
          <w:i/>
          <w:sz w:val="24"/>
        </w:rPr>
        <w:t xml:space="preserve">20 September </w:t>
      </w:r>
      <w:r w:rsidRPr="00BC222B">
        <w:rPr>
          <w:rFonts w:cs="Arial"/>
          <w:b/>
          <w:sz w:val="24"/>
        </w:rPr>
        <w:t>– Recycling Day</w:t>
      </w:r>
    </w:p>
    <w:p w:rsidR="00957488" w:rsidRPr="00BC222B" w:rsidRDefault="00957488"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957488" w:rsidRPr="00BC222B" w:rsidRDefault="00957488" w:rsidP="00A63622">
      <w:pPr>
        <w:pStyle w:val="BodyText2"/>
        <w:numPr>
          <w:ilvl w:val="0"/>
          <w:numId w:val="4"/>
        </w:numPr>
        <w:spacing w:line="276" w:lineRule="auto"/>
        <w:ind w:left="714" w:hanging="357"/>
        <w:jc w:val="both"/>
        <w:rPr>
          <w:rFonts w:cs="Arial"/>
          <w:i/>
          <w:sz w:val="24"/>
        </w:rPr>
      </w:pPr>
      <w:r w:rsidRPr="00BC222B">
        <w:rPr>
          <w:rFonts w:cs="Arial"/>
          <w:i/>
          <w:sz w:val="24"/>
        </w:rPr>
        <w:t>See “Season of Creation” Pages 18 - 23 for information, Liturgical, and prayer suggestions regarding “Need not Greed”</w:t>
      </w:r>
    </w:p>
    <w:p w:rsidR="00957488" w:rsidRPr="00BC222B" w:rsidRDefault="00957488" w:rsidP="00A63622">
      <w:pPr>
        <w:pStyle w:val="BodyText2"/>
        <w:numPr>
          <w:ilvl w:val="0"/>
          <w:numId w:val="4"/>
        </w:numPr>
        <w:spacing w:line="276" w:lineRule="auto"/>
        <w:ind w:left="714" w:hanging="357"/>
        <w:jc w:val="both"/>
        <w:rPr>
          <w:rFonts w:cs="Arial"/>
          <w:sz w:val="24"/>
          <w:lang w:eastAsia="en-ZA"/>
        </w:rPr>
      </w:pPr>
      <w:r w:rsidRPr="00BC222B">
        <w:rPr>
          <w:rFonts w:cs="Arial"/>
          <w:i/>
          <w:sz w:val="24"/>
        </w:rPr>
        <w:t>Organise a Clean-up day in your Community.</w:t>
      </w:r>
    </w:p>
    <w:p w:rsidR="0098702B" w:rsidRPr="00BC222B" w:rsidRDefault="0098702B" w:rsidP="00A63622">
      <w:pPr>
        <w:pStyle w:val="BodyText2"/>
        <w:numPr>
          <w:ilvl w:val="0"/>
          <w:numId w:val="4"/>
        </w:numPr>
        <w:spacing w:line="276" w:lineRule="auto"/>
        <w:ind w:left="714" w:hanging="357"/>
        <w:jc w:val="both"/>
        <w:rPr>
          <w:rFonts w:cs="Arial"/>
          <w:sz w:val="24"/>
          <w:lang w:eastAsia="en-ZA"/>
        </w:rPr>
      </w:pPr>
      <w:r w:rsidRPr="00BC222B">
        <w:rPr>
          <w:rFonts w:cs="Arial"/>
          <w:i/>
          <w:sz w:val="24"/>
        </w:rPr>
        <w:t>Set up a recycling centre at your Church</w:t>
      </w:r>
    </w:p>
    <w:p w:rsidR="0098702B" w:rsidRPr="00BC222B" w:rsidRDefault="0098702B" w:rsidP="00A63622">
      <w:pPr>
        <w:pStyle w:val="BodyText2"/>
        <w:numPr>
          <w:ilvl w:val="0"/>
          <w:numId w:val="4"/>
        </w:numPr>
        <w:spacing w:line="276" w:lineRule="auto"/>
        <w:ind w:left="714" w:hanging="357"/>
        <w:jc w:val="both"/>
        <w:rPr>
          <w:rFonts w:cs="Arial"/>
          <w:sz w:val="24"/>
          <w:lang w:eastAsia="en-ZA"/>
        </w:rPr>
      </w:pPr>
      <w:r w:rsidRPr="00BC222B">
        <w:rPr>
          <w:rFonts w:cs="Arial"/>
          <w:i/>
          <w:sz w:val="24"/>
        </w:rPr>
        <w:t>Hold a recycle craft day for the children</w:t>
      </w:r>
      <w:r w:rsidR="0043374F">
        <w:rPr>
          <w:rFonts w:cs="Arial"/>
          <w:i/>
          <w:sz w:val="24"/>
        </w:rPr>
        <w:t>.</w:t>
      </w:r>
      <w:r w:rsidRPr="00BC222B">
        <w:rPr>
          <w:rFonts w:cs="Arial"/>
          <w:i/>
          <w:sz w:val="24"/>
        </w:rPr>
        <w:t xml:space="preserve">  (if you need help with ideas – contact Noeleen at </w:t>
      </w:r>
      <w:hyperlink r:id="rId14" w:history="1">
        <w:r w:rsidRPr="00BC222B">
          <w:rPr>
            <w:rStyle w:val="Hyperlink"/>
            <w:rFonts w:cs="Arial"/>
            <w:i/>
            <w:sz w:val="24"/>
          </w:rPr>
          <w:t>noeleen@jaei.org.za</w:t>
        </w:r>
      </w:hyperlink>
      <w:r w:rsidRPr="00BC222B">
        <w:rPr>
          <w:rFonts w:cs="Arial"/>
          <w:i/>
          <w:sz w:val="24"/>
        </w:rPr>
        <w:t xml:space="preserve">) </w:t>
      </w:r>
    </w:p>
    <w:p w:rsidR="00DB2678" w:rsidRPr="00BC222B" w:rsidRDefault="00DB2678" w:rsidP="00A63622">
      <w:pPr>
        <w:spacing w:before="120" w:after="120"/>
        <w:jc w:val="both"/>
        <w:rPr>
          <w:rFonts w:cs="Arial"/>
          <w:szCs w:val="24"/>
        </w:rPr>
      </w:pPr>
      <w:r w:rsidRPr="00BC222B">
        <w:rPr>
          <w:rFonts w:cs="Arial"/>
          <w:szCs w:val="24"/>
        </w:rPr>
        <w:t xml:space="preserve">During this week all South Africans are urged to do something towards cleaning their local community.  The focus of an individual clean-up may vary and will depend on issues pertaining to a particular community.  </w:t>
      </w:r>
    </w:p>
    <w:p w:rsidR="00DB2678" w:rsidRPr="00BC222B" w:rsidRDefault="00DB2678" w:rsidP="00A63622">
      <w:pPr>
        <w:pStyle w:val="BodyText2"/>
        <w:spacing w:line="276" w:lineRule="auto"/>
        <w:jc w:val="both"/>
        <w:rPr>
          <w:rFonts w:cs="Arial"/>
          <w:sz w:val="24"/>
        </w:rPr>
      </w:pPr>
      <w:r w:rsidRPr="00BC222B">
        <w:rPr>
          <w:rFonts w:cs="Arial"/>
          <w:sz w:val="24"/>
        </w:rPr>
        <w:t>Recycling Day South Africa encourages South Africans to recycle at home, school and at work and buy products made with recycled material. This day occurs during National Clean-Up Week and aims to increase awareness by educating the community about the social, environmental and economic benefits of recycling</w:t>
      </w:r>
    </w:p>
    <w:p w:rsidR="00DB2678" w:rsidRPr="00BC222B" w:rsidRDefault="00DB2678" w:rsidP="00762C4B">
      <w:pPr>
        <w:pStyle w:val="BodyText2"/>
        <w:spacing w:line="276" w:lineRule="auto"/>
        <w:jc w:val="both"/>
        <w:rPr>
          <w:rFonts w:cs="Arial"/>
          <w:sz w:val="24"/>
        </w:rPr>
      </w:pPr>
      <w:r w:rsidRPr="00BC222B">
        <w:rPr>
          <w:rFonts w:cs="Arial"/>
          <w:noProof/>
          <w:sz w:val="24"/>
          <w:lang w:val="en-ZA" w:eastAsia="en-ZA"/>
        </w:rPr>
        <w:pict>
          <v:shape id="_x0000_s1033" type="#_x0000_t32" style="position:absolute;left:0;text-align:left;margin-left:4.35pt;margin-top:4.85pt;width:499.8pt;height:4.2pt;flip:y;z-index:5" o:connectortype="straight"/>
        </w:pict>
      </w:r>
    </w:p>
    <w:p w:rsidR="00DB2678" w:rsidRPr="00BC222B" w:rsidRDefault="00DB2678" w:rsidP="00762C4B">
      <w:pPr>
        <w:pStyle w:val="BodyText2"/>
        <w:spacing w:line="276" w:lineRule="auto"/>
        <w:jc w:val="both"/>
        <w:rPr>
          <w:rFonts w:cs="Arial"/>
          <w:b/>
          <w:sz w:val="24"/>
        </w:rPr>
      </w:pPr>
      <w:r w:rsidRPr="00BC222B">
        <w:rPr>
          <w:rFonts w:cs="Arial"/>
          <w:b/>
          <w:i/>
          <w:sz w:val="24"/>
        </w:rPr>
        <w:t xml:space="preserve">21 September </w:t>
      </w:r>
      <w:r w:rsidRPr="00BC222B">
        <w:rPr>
          <w:rFonts w:cs="Arial"/>
          <w:b/>
          <w:sz w:val="24"/>
        </w:rPr>
        <w:t>– International Peace Day</w:t>
      </w:r>
    </w:p>
    <w:p w:rsidR="00957488" w:rsidRPr="00BC222B" w:rsidRDefault="00957488"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957488" w:rsidRPr="00BC222B" w:rsidRDefault="00957488" w:rsidP="00A63622">
      <w:pPr>
        <w:pStyle w:val="BodyText2"/>
        <w:numPr>
          <w:ilvl w:val="0"/>
          <w:numId w:val="8"/>
        </w:numPr>
        <w:spacing w:before="120" w:after="120" w:line="276" w:lineRule="auto"/>
        <w:ind w:left="720"/>
        <w:jc w:val="both"/>
        <w:rPr>
          <w:rFonts w:cs="Arial"/>
          <w:i/>
          <w:sz w:val="24"/>
        </w:rPr>
      </w:pPr>
      <w:r w:rsidRPr="00BC222B">
        <w:rPr>
          <w:rFonts w:cs="Arial"/>
          <w:i/>
          <w:sz w:val="24"/>
        </w:rPr>
        <w:t xml:space="preserve">Pray for unity within all the Peoples of South Africa – that each may see themselves as part of God’s </w:t>
      </w:r>
      <w:r w:rsidR="00B35CE5" w:rsidRPr="00BC222B">
        <w:rPr>
          <w:rFonts w:cs="Arial"/>
          <w:i/>
          <w:sz w:val="24"/>
        </w:rPr>
        <w:t>Creation and live in harmony with it.</w:t>
      </w:r>
    </w:p>
    <w:p w:rsidR="00DB2678" w:rsidRPr="00BC222B" w:rsidRDefault="00DB2678" w:rsidP="00A63622">
      <w:pPr>
        <w:spacing w:before="120" w:after="120"/>
        <w:jc w:val="both"/>
        <w:rPr>
          <w:rFonts w:cs="Arial"/>
          <w:szCs w:val="24"/>
        </w:rPr>
      </w:pPr>
      <w:r w:rsidRPr="00BC222B">
        <w:rPr>
          <w:rFonts w:cs="Arial"/>
          <w:szCs w:val="24"/>
        </w:rPr>
        <w:t>The marking of this day is intended to have the entire world observe a day of peace and non-violence and all organisations and individuals are encouraged to observe this day in an appropriate manner. Conflict and tensions amongst people in South Africa, is unfortunately, still prevalent. This day reminds us of our continuing need to work together and put our differences</w:t>
      </w:r>
    </w:p>
    <w:p w:rsidR="00DB2678" w:rsidRPr="00BC222B" w:rsidRDefault="00DB2678" w:rsidP="00762C4B">
      <w:pPr>
        <w:pStyle w:val="BodyText2"/>
        <w:spacing w:line="276" w:lineRule="auto"/>
        <w:jc w:val="both"/>
        <w:rPr>
          <w:rFonts w:cs="Arial"/>
          <w:b/>
          <w:i/>
          <w:sz w:val="24"/>
        </w:rPr>
      </w:pPr>
      <w:r w:rsidRPr="00BC222B">
        <w:rPr>
          <w:rFonts w:cs="Arial"/>
          <w:b/>
          <w:i/>
          <w:noProof/>
          <w:sz w:val="24"/>
          <w:lang w:val="en-ZA" w:eastAsia="en-ZA"/>
        </w:rPr>
        <w:pict>
          <v:shape id="_x0000_s1034" type="#_x0000_t32" style="position:absolute;left:0;text-align:left;margin-left:4.35pt;margin-top:1.7pt;width:499.8pt;height:4.2pt;flip:y;z-index:6" o:connectortype="straight"/>
        </w:pict>
      </w:r>
    </w:p>
    <w:p w:rsidR="00DB2678" w:rsidRPr="00BC222B" w:rsidRDefault="00DB2678" w:rsidP="00762C4B">
      <w:pPr>
        <w:pStyle w:val="BodyText2"/>
        <w:spacing w:line="276" w:lineRule="auto"/>
        <w:jc w:val="both"/>
        <w:rPr>
          <w:rFonts w:cs="Arial"/>
          <w:b/>
          <w:sz w:val="24"/>
        </w:rPr>
      </w:pPr>
      <w:r w:rsidRPr="00BC222B">
        <w:rPr>
          <w:rFonts w:cs="Arial"/>
          <w:b/>
          <w:i/>
          <w:noProof/>
          <w:sz w:val="24"/>
          <w:lang w:val="en-ZA" w:eastAsia="en-ZA"/>
        </w:rPr>
        <w:pict>
          <v:shape id="_x0000_s1035" type="#_x0000_t202" style="position:absolute;left:0;text-align:left;margin-left:378.55pt;margin-top:1.05pt;width:124.4pt;height:112.65pt;z-index:-6;mso-wrap-style:none;mso-width-relative:margin;mso-height-relative:margin" wrapcoords="-152 -111 -152 21489 21752 21489 21752 -111 -152 -111">
            <v:textbox style="mso-fit-shape-to-text:t">
              <w:txbxContent>
                <w:p w:rsidR="00DB2678" w:rsidRDefault="00DB2678" w:rsidP="00DB2678">
                  <w:pPr>
                    <w:spacing w:before="120" w:after="120" w:line="240" w:lineRule="auto"/>
                    <w:jc w:val="center"/>
                  </w:pPr>
                  <w:r w:rsidRPr="00DB2678">
                    <w:pict>
                      <v:shape id="_x0000_i1028" type="#_x0000_t75" style="width:109pt;height:92.5pt">
                        <v:imagedata r:id="rId15" o:title=""/>
                      </v:shape>
                    </w:pict>
                  </w:r>
                </w:p>
              </w:txbxContent>
            </v:textbox>
            <w10:wrap type="through"/>
          </v:shape>
        </w:pict>
      </w:r>
      <w:r w:rsidRPr="00BC222B">
        <w:rPr>
          <w:rFonts w:cs="Arial"/>
          <w:b/>
          <w:i/>
          <w:sz w:val="24"/>
        </w:rPr>
        <w:t>22 September</w:t>
      </w:r>
      <w:r w:rsidRPr="00BC222B">
        <w:rPr>
          <w:rFonts w:cs="Arial"/>
          <w:b/>
          <w:sz w:val="24"/>
        </w:rPr>
        <w:t xml:space="preserve"> – World Rhino Day</w:t>
      </w:r>
    </w:p>
    <w:p w:rsidR="00957488" w:rsidRPr="00BC222B" w:rsidRDefault="00957488"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957488" w:rsidRPr="00BC222B" w:rsidRDefault="00957488" w:rsidP="00A63622">
      <w:pPr>
        <w:pStyle w:val="BodyText2"/>
        <w:numPr>
          <w:ilvl w:val="0"/>
          <w:numId w:val="7"/>
        </w:numPr>
        <w:spacing w:before="120" w:after="120" w:line="276" w:lineRule="auto"/>
        <w:ind w:left="436"/>
        <w:jc w:val="both"/>
        <w:rPr>
          <w:rFonts w:cs="Arial"/>
          <w:i/>
          <w:sz w:val="24"/>
        </w:rPr>
      </w:pPr>
      <w:r w:rsidRPr="00BC222B">
        <w:rPr>
          <w:rFonts w:cs="Arial"/>
          <w:i/>
          <w:sz w:val="24"/>
        </w:rPr>
        <w:t xml:space="preserve">Pray for all those involved in rhino conservation – for strength and endurance.  Pray for those involved in the heinous act of poaching – that their hearts may turn to love of these creatures and away from their illicit dealings. </w:t>
      </w:r>
    </w:p>
    <w:p w:rsidR="00217781" w:rsidRDefault="00217781" w:rsidP="00A63622">
      <w:pPr>
        <w:spacing w:before="120" w:after="120"/>
        <w:jc w:val="both"/>
        <w:rPr>
          <w:rFonts w:cs="Arial"/>
          <w:szCs w:val="24"/>
        </w:rPr>
      </w:pPr>
    </w:p>
    <w:p w:rsidR="00DB2678" w:rsidRPr="00BC222B" w:rsidRDefault="00DB2678" w:rsidP="00A63622">
      <w:pPr>
        <w:spacing w:before="120" w:after="120"/>
        <w:jc w:val="both"/>
        <w:rPr>
          <w:rFonts w:eastAsia="Times New Roman" w:cs="Arial"/>
          <w:szCs w:val="24"/>
          <w:lang w:val="en" w:eastAsia="en-ZA"/>
        </w:rPr>
      </w:pPr>
      <w:r w:rsidRPr="00BC222B">
        <w:rPr>
          <w:rFonts w:cs="Arial"/>
          <w:szCs w:val="24"/>
        </w:rPr>
        <w:t>Rhino horns, unlike those of other horned mammals (which have a bony core), only consist of keratin. Rhinoceros horns are currently used mainly in traditional Asian medicines. Sadly, few people realize the challenges facing those on the frontlines trying to protect our precious rhinos – including, having inadequate resources and thousands of kilometres to patrol, with little to no idea of where the poachers plan to hit next. World Rhino Day celebrates all five species of rhino and works to eliminate the demand for rhino horn by highlighting efforts to debunk the medicinal myths about rhino horn.</w:t>
      </w:r>
      <w:r w:rsidR="009556AB" w:rsidRPr="00BC222B">
        <w:rPr>
          <w:rFonts w:cs="Arial"/>
          <w:szCs w:val="24"/>
        </w:rPr>
        <w:t xml:space="preserve">  South Africa is home to the White and Black Rhino.</w:t>
      </w:r>
    </w:p>
    <w:p w:rsidR="00DB2678" w:rsidRPr="00BC222B" w:rsidRDefault="00DB2678" w:rsidP="00762C4B">
      <w:pPr>
        <w:spacing w:before="120" w:after="120" w:line="240" w:lineRule="auto"/>
        <w:ind w:left="720" w:right="117"/>
        <w:jc w:val="both"/>
        <w:rPr>
          <w:rFonts w:cs="Arial"/>
          <w:szCs w:val="24"/>
        </w:rPr>
      </w:pPr>
      <w:r w:rsidRPr="00BC222B">
        <w:rPr>
          <w:rFonts w:cs="Arial"/>
          <w:noProof/>
          <w:szCs w:val="24"/>
          <w:lang w:eastAsia="en-ZA"/>
        </w:rPr>
        <w:pict>
          <v:shape id="_x0000_s1036" type="#_x0000_t32" style="position:absolute;left:0;text-align:left;margin-left:-2.85pt;margin-top:2.05pt;width:499.8pt;height:4.2pt;flip:y;z-index:8" o:connectortype="straight"/>
        </w:pict>
      </w:r>
    </w:p>
    <w:p w:rsidR="00DB2678" w:rsidRPr="00BC222B" w:rsidRDefault="00DB2678" w:rsidP="00762C4B">
      <w:pPr>
        <w:pStyle w:val="BodyText2"/>
        <w:spacing w:line="276" w:lineRule="auto"/>
        <w:jc w:val="both"/>
        <w:rPr>
          <w:rFonts w:cs="Arial"/>
          <w:b/>
          <w:sz w:val="24"/>
        </w:rPr>
      </w:pPr>
      <w:r w:rsidRPr="00BC222B">
        <w:rPr>
          <w:rFonts w:cs="Arial"/>
          <w:b/>
          <w:i/>
          <w:sz w:val="24"/>
        </w:rPr>
        <w:t xml:space="preserve">24 September </w:t>
      </w:r>
      <w:r w:rsidRPr="00BC222B">
        <w:rPr>
          <w:rFonts w:cs="Arial"/>
          <w:b/>
          <w:sz w:val="24"/>
        </w:rPr>
        <w:t>– Heritage Day</w:t>
      </w:r>
    </w:p>
    <w:p w:rsidR="00957488" w:rsidRPr="00BC222B" w:rsidRDefault="00957488" w:rsidP="00A63622">
      <w:pPr>
        <w:pStyle w:val="BodyText2"/>
        <w:spacing w:before="120" w:after="120" w:line="276" w:lineRule="auto"/>
        <w:jc w:val="both"/>
        <w:rPr>
          <w:rStyle w:val="HTMLCite"/>
          <w:rFonts w:cs="Arial"/>
          <w:b/>
          <w:sz w:val="24"/>
        </w:rPr>
      </w:pPr>
      <w:r w:rsidRPr="00BC222B">
        <w:rPr>
          <w:rStyle w:val="HTMLCite"/>
          <w:rFonts w:cs="Arial"/>
          <w:b/>
          <w:sz w:val="24"/>
        </w:rPr>
        <w:t>OUR RESPONSE AS THE BODY OF CHRIST</w:t>
      </w:r>
    </w:p>
    <w:p w:rsidR="00957488" w:rsidRPr="00BC222B" w:rsidRDefault="00957488" w:rsidP="00A63622">
      <w:pPr>
        <w:numPr>
          <w:ilvl w:val="0"/>
          <w:numId w:val="7"/>
        </w:numPr>
        <w:spacing w:before="120" w:after="120"/>
        <w:ind w:left="436"/>
        <w:jc w:val="both"/>
        <w:rPr>
          <w:rFonts w:cs="Arial"/>
          <w:szCs w:val="24"/>
        </w:rPr>
      </w:pPr>
      <w:r w:rsidRPr="00BC222B">
        <w:rPr>
          <w:rFonts w:cs="Arial"/>
          <w:i/>
          <w:szCs w:val="24"/>
        </w:rPr>
        <w:t>Pray for unity within all the Peoples of South Africa – that each may be seen as a Child of God and respect and care for all creatures</w:t>
      </w:r>
    </w:p>
    <w:p w:rsidR="00DB2678" w:rsidRPr="00BC222B" w:rsidRDefault="00957488" w:rsidP="00A63622">
      <w:pPr>
        <w:spacing w:before="120" w:after="120"/>
        <w:ind w:left="76"/>
        <w:jc w:val="both"/>
        <w:rPr>
          <w:rFonts w:cs="Arial"/>
          <w:szCs w:val="24"/>
        </w:rPr>
      </w:pPr>
      <w:r w:rsidRPr="00BC222B">
        <w:rPr>
          <w:rFonts w:cs="Arial"/>
          <w:szCs w:val="24"/>
        </w:rPr>
        <w:t xml:space="preserve"> </w:t>
      </w:r>
      <w:r w:rsidR="00DB2678" w:rsidRPr="00BC222B">
        <w:rPr>
          <w:rFonts w:cs="Arial"/>
          <w:szCs w:val="24"/>
        </w:rPr>
        <w:t>Natural and cultural heritage include monuments, architectural works, sculpture and painting, structures of an archaeological nature, inscriptions, cave dwellings and groups of buildings. Also included are sites of outstanding universal value from an historical, aesthetic, and ethnological point of view to geological and physiographic formations and natural sites. Of the 981 cultural and natural properties forming part of the World Heritage List, which the World Heritage Committee considers as having outstanding universal value, eight can be found in South Africa alone. The need to acknowledge this rich and varied cultural heritage</w:t>
      </w:r>
    </w:p>
    <w:p w:rsidR="00DB2678" w:rsidRPr="00BC222B" w:rsidRDefault="00DB2678" w:rsidP="00762C4B">
      <w:pPr>
        <w:pStyle w:val="BodyText2"/>
        <w:spacing w:line="276" w:lineRule="auto"/>
        <w:jc w:val="both"/>
        <w:rPr>
          <w:rFonts w:cs="Arial"/>
          <w:sz w:val="24"/>
        </w:rPr>
      </w:pPr>
      <w:r w:rsidRPr="00BC222B">
        <w:rPr>
          <w:noProof/>
          <w:sz w:val="24"/>
          <w:lang w:eastAsia="en-ZA"/>
        </w:rPr>
        <w:pict>
          <v:shape id="_x0000_s1037" type="#_x0000_t32" style="position:absolute;left:0;text-align:left;margin-left:.75pt;margin-top:1pt;width:507.6pt;height:1.2pt;flip:y;z-index:9" o:connectortype="straight"/>
        </w:pict>
      </w:r>
    </w:p>
    <w:p w:rsidR="008926D5" w:rsidRPr="00A63622" w:rsidRDefault="008926D5" w:rsidP="00762C4B">
      <w:pPr>
        <w:jc w:val="both"/>
        <w:rPr>
          <w:b/>
          <w:sz w:val="28"/>
          <w:szCs w:val="24"/>
        </w:rPr>
      </w:pPr>
      <w:r w:rsidRPr="00A63622">
        <w:rPr>
          <w:b/>
          <w:sz w:val="28"/>
          <w:szCs w:val="24"/>
        </w:rPr>
        <w:t xml:space="preserve">There is </w:t>
      </w:r>
      <w:r w:rsidRPr="00A63622">
        <w:rPr>
          <w:b/>
          <w:i/>
          <w:sz w:val="28"/>
          <w:szCs w:val="24"/>
        </w:rPr>
        <w:t>SO</w:t>
      </w:r>
      <w:r w:rsidRPr="00A63622">
        <w:rPr>
          <w:b/>
          <w:sz w:val="28"/>
          <w:szCs w:val="24"/>
        </w:rPr>
        <w:t xml:space="preserve"> much happening in Season of Creation Month – September</w:t>
      </w:r>
    </w:p>
    <w:p w:rsidR="00BC222B" w:rsidRDefault="008926D5" w:rsidP="00762C4B">
      <w:pPr>
        <w:jc w:val="both"/>
        <w:rPr>
          <w:szCs w:val="24"/>
        </w:rPr>
      </w:pPr>
      <w:r w:rsidRPr="008926D5">
        <w:rPr>
          <w:b/>
          <w:i/>
          <w:szCs w:val="24"/>
        </w:rPr>
        <w:t>SO</w:t>
      </w:r>
      <w:r>
        <w:rPr>
          <w:szCs w:val="24"/>
        </w:rPr>
        <w:t xml:space="preserve"> much to celebrate, </w:t>
      </w:r>
      <w:r w:rsidRPr="008926D5">
        <w:rPr>
          <w:b/>
          <w:i/>
          <w:szCs w:val="24"/>
        </w:rPr>
        <w:t>SO</w:t>
      </w:r>
      <w:r>
        <w:rPr>
          <w:szCs w:val="24"/>
        </w:rPr>
        <w:t xml:space="preserve"> much to give thanks to an Awesome, Generous God, but also a time to look at our contribution to its destruction …. Where </w:t>
      </w:r>
      <w:r w:rsidRPr="008926D5">
        <w:rPr>
          <w:b/>
          <w:i/>
          <w:szCs w:val="24"/>
        </w:rPr>
        <w:t>WE</w:t>
      </w:r>
      <w:r>
        <w:rPr>
          <w:szCs w:val="24"/>
        </w:rPr>
        <w:t xml:space="preserve"> need to change - our lifestyles, our consuming patterns, our neglect, our apathy </w:t>
      </w:r>
      <w:proofErr w:type="gramStart"/>
      <w:r>
        <w:rPr>
          <w:szCs w:val="24"/>
        </w:rPr>
        <w:t>…..</w:t>
      </w:r>
      <w:proofErr w:type="gramEnd"/>
    </w:p>
    <w:p w:rsidR="00D86D1F" w:rsidRPr="00BC222B" w:rsidRDefault="00D86D1F" w:rsidP="00762C4B">
      <w:pPr>
        <w:jc w:val="both"/>
        <w:rPr>
          <w:szCs w:val="24"/>
        </w:rPr>
      </w:pPr>
      <w:r>
        <w:rPr>
          <w:noProof/>
        </w:rPr>
        <w:pict>
          <v:shape id="_x0000_s1043" type="#_x0000_t202" style="position:absolute;left:0;text-align:left;margin-left:30.1pt;margin-top:24.1pt;width:454.6pt;height:202.75pt;z-index:11;visibility:visible;mso-wrap-distance-top:3.6pt;mso-wrap-distance-bottom:3.6pt;mso-width-relative:margin;mso-height-relative:margin" strokecolor="#70ad47" strokeweight="5pt">
            <v:stroke linestyle="thickThin"/>
            <v:shadow color="#868686"/>
            <v:textbox>
              <w:txbxContent>
                <w:p w:rsidR="00D86D1F" w:rsidRDefault="00D86D1F" w:rsidP="00D86D1F">
                  <w:pPr>
                    <w:shd w:val="clear" w:color="auto" w:fill="E2EFD9"/>
                    <w:spacing w:after="0" w:line="240" w:lineRule="auto"/>
                    <w:jc w:val="center"/>
                    <w:rPr>
                      <w:rFonts w:eastAsia="Times New Roman" w:cs="Arial"/>
                      <w:b/>
                      <w:bCs/>
                      <w:color w:val="000000"/>
                      <w:sz w:val="32"/>
                      <w:szCs w:val="20"/>
                      <w:lang w:eastAsia="en-ZA"/>
                    </w:rPr>
                  </w:pPr>
                </w:p>
                <w:p w:rsidR="00D86D1F" w:rsidRPr="00E72248" w:rsidRDefault="00D86D1F" w:rsidP="00D86D1F">
                  <w:pPr>
                    <w:shd w:val="clear" w:color="auto" w:fill="E2EFD9"/>
                    <w:spacing w:after="0" w:line="240" w:lineRule="auto"/>
                    <w:jc w:val="center"/>
                    <w:rPr>
                      <w:rFonts w:eastAsia="Times New Roman" w:cs="Arial"/>
                      <w:b/>
                      <w:color w:val="000000"/>
                      <w:sz w:val="32"/>
                      <w:szCs w:val="20"/>
                      <w:lang w:eastAsia="en-ZA"/>
                    </w:rPr>
                  </w:pPr>
                  <w:r w:rsidRPr="00E72248">
                    <w:rPr>
                      <w:rFonts w:eastAsia="Times New Roman" w:cs="Arial"/>
                      <w:b/>
                      <w:bCs/>
                      <w:color w:val="000000"/>
                      <w:sz w:val="32"/>
                      <w:szCs w:val="20"/>
                      <w:lang w:eastAsia="en-ZA"/>
                    </w:rPr>
                    <w:t>A Prayer of Awareness</w:t>
                  </w:r>
                  <w:r w:rsidRPr="00E72248">
                    <w:rPr>
                      <w:rFonts w:eastAsia="Times New Roman" w:cs="Arial"/>
                      <w:b/>
                      <w:color w:val="000000"/>
                      <w:sz w:val="32"/>
                      <w:szCs w:val="20"/>
                      <w:lang w:eastAsia="en-ZA"/>
                    </w:rPr>
                    <w:br/>
                  </w:r>
                  <w:r w:rsidRPr="00E72248">
                    <w:rPr>
                      <w:rFonts w:eastAsia="Times New Roman" w:cs="Arial"/>
                      <w:b/>
                      <w:i/>
                      <w:iCs/>
                      <w:color w:val="000000"/>
                      <w:sz w:val="32"/>
                      <w:szCs w:val="20"/>
                      <w:lang w:eastAsia="en-ZA"/>
                    </w:rPr>
                    <w:t>Hildegard of Bingen</w:t>
                  </w:r>
                </w:p>
                <w:p w:rsidR="00D86D1F" w:rsidRPr="00E72248" w:rsidRDefault="00D86D1F" w:rsidP="00D86D1F">
                  <w:pPr>
                    <w:shd w:val="clear" w:color="auto" w:fill="E2EFD9"/>
                    <w:spacing w:after="0" w:line="240" w:lineRule="auto"/>
                    <w:jc w:val="center"/>
                    <w:rPr>
                      <w:rFonts w:eastAsia="Times New Roman" w:cs="Arial"/>
                      <w:b/>
                      <w:color w:val="000000"/>
                      <w:sz w:val="28"/>
                      <w:szCs w:val="20"/>
                      <w:lang w:eastAsia="en-ZA"/>
                    </w:rPr>
                  </w:pPr>
                </w:p>
                <w:p w:rsidR="00D86D1F" w:rsidRPr="00D86D1F" w:rsidRDefault="00D86D1F" w:rsidP="00D86D1F">
                  <w:pPr>
                    <w:shd w:val="clear" w:color="auto" w:fill="E2EFD9"/>
                    <w:spacing w:after="0" w:line="240" w:lineRule="auto"/>
                    <w:jc w:val="center"/>
                    <w:rPr>
                      <w:sz w:val="36"/>
                    </w:rPr>
                  </w:pPr>
                  <w:r w:rsidRPr="00E72248">
                    <w:rPr>
                      <w:rFonts w:eastAsia="Times New Roman" w:cs="Arial"/>
                      <w:b/>
                      <w:color w:val="000000"/>
                      <w:sz w:val="28"/>
                      <w:szCs w:val="20"/>
                      <w:lang w:eastAsia="en-ZA"/>
                    </w:rPr>
                    <w:t>God is the foundation for everything </w:t>
                  </w:r>
                  <w:r w:rsidRPr="00E72248">
                    <w:rPr>
                      <w:rFonts w:eastAsia="Times New Roman" w:cs="Arial"/>
                      <w:b/>
                      <w:color w:val="000000"/>
                      <w:sz w:val="28"/>
                      <w:szCs w:val="20"/>
                      <w:lang w:eastAsia="en-ZA"/>
                    </w:rPr>
                    <w:br/>
                    <w:t>This God undertakes, God gives. </w:t>
                  </w:r>
                  <w:r w:rsidRPr="00E72248">
                    <w:rPr>
                      <w:rFonts w:eastAsia="Times New Roman" w:cs="Arial"/>
                      <w:b/>
                      <w:color w:val="000000"/>
                      <w:sz w:val="28"/>
                      <w:szCs w:val="20"/>
                      <w:lang w:eastAsia="en-ZA"/>
                    </w:rPr>
                    <w:br/>
                    <w:t>Such that nothing that is necessary for life is lacking. </w:t>
                  </w:r>
                  <w:r w:rsidRPr="00E72248">
                    <w:rPr>
                      <w:rFonts w:eastAsia="Times New Roman" w:cs="Arial"/>
                      <w:b/>
                      <w:color w:val="000000"/>
                      <w:sz w:val="28"/>
                      <w:szCs w:val="20"/>
                      <w:lang w:eastAsia="en-ZA"/>
                    </w:rPr>
                    <w:br/>
                    <w:t xml:space="preserve">Now humankind needs a body that at all times </w:t>
                  </w:r>
                  <w:r w:rsidRPr="00D86D1F">
                    <w:rPr>
                      <w:rFonts w:eastAsia="Times New Roman" w:cs="Arial"/>
                      <w:b/>
                      <w:color w:val="000000"/>
                      <w:sz w:val="28"/>
                      <w:szCs w:val="20"/>
                      <w:lang w:eastAsia="en-ZA"/>
                    </w:rPr>
                    <w:t>honours</w:t>
                  </w:r>
                  <w:r w:rsidRPr="00E72248">
                    <w:rPr>
                      <w:rFonts w:eastAsia="Times New Roman" w:cs="Arial"/>
                      <w:b/>
                      <w:color w:val="000000"/>
                      <w:sz w:val="28"/>
                      <w:szCs w:val="20"/>
                      <w:lang w:eastAsia="en-ZA"/>
                    </w:rPr>
                    <w:t xml:space="preserve"> and praises God. </w:t>
                  </w:r>
                  <w:r w:rsidRPr="00E72248">
                    <w:rPr>
                      <w:rFonts w:eastAsia="Times New Roman" w:cs="Arial"/>
                      <w:b/>
                      <w:color w:val="000000"/>
                      <w:sz w:val="28"/>
                      <w:szCs w:val="20"/>
                      <w:lang w:eastAsia="en-ZA"/>
                    </w:rPr>
                    <w:br/>
                    <w:t>This body is supported in every way through the earth. </w:t>
                  </w:r>
                  <w:r w:rsidRPr="00E72248">
                    <w:rPr>
                      <w:rFonts w:eastAsia="Times New Roman" w:cs="Arial"/>
                      <w:b/>
                      <w:color w:val="000000"/>
                      <w:sz w:val="28"/>
                      <w:szCs w:val="20"/>
                      <w:lang w:eastAsia="en-ZA"/>
                    </w:rPr>
                    <w:br/>
                    <w:t>Thus the earth glorifies the power of God.</w:t>
                  </w:r>
                </w:p>
              </w:txbxContent>
            </v:textbox>
            <w10:wrap type="square"/>
          </v:shape>
        </w:pict>
      </w:r>
    </w:p>
    <w:sectPr w:rsidR="00D86D1F" w:rsidRPr="00BC222B" w:rsidSect="00762C4B">
      <w:footerReference w:type="default" r:id="rId16"/>
      <w:pgSz w:w="11906" w:h="16838"/>
      <w:pgMar w:top="993" w:right="849" w:bottom="709" w:left="993"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6A" w:rsidRDefault="00DE4B6A" w:rsidP="00762C4B">
      <w:pPr>
        <w:spacing w:after="0" w:line="240" w:lineRule="auto"/>
      </w:pPr>
      <w:r>
        <w:separator/>
      </w:r>
    </w:p>
  </w:endnote>
  <w:endnote w:type="continuationSeparator" w:id="0">
    <w:p w:rsidR="00DE4B6A" w:rsidRDefault="00DE4B6A" w:rsidP="0076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4B" w:rsidRDefault="00762C4B" w:rsidP="00762C4B">
    <w:pPr>
      <w:pStyle w:val="Footer"/>
      <w:jc w:val="right"/>
    </w:pPr>
    <w:hyperlink r:id="rId1" w:history="1">
      <w:r w:rsidRPr="00276173">
        <w:rPr>
          <w:rStyle w:val="Hyperlink"/>
          <w:rFonts w:cs="Arial"/>
        </w:rPr>
        <w:t>www.jaei.org.za</w:t>
      </w:r>
    </w:hyperlink>
    <w:r w:rsidRPr="00276173">
      <w:rPr>
        <w:rFonts w:cs="Arial"/>
        <w:i/>
      </w:rPr>
      <w:t xml:space="preserve">  |  </w:t>
    </w:r>
    <w:r>
      <w:rPr>
        <w:rFonts w:cs="Arial"/>
        <w:i/>
      </w:rPr>
      <w:t>2016/14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6A" w:rsidRDefault="00DE4B6A" w:rsidP="00762C4B">
      <w:pPr>
        <w:spacing w:after="0" w:line="240" w:lineRule="auto"/>
      </w:pPr>
      <w:r>
        <w:separator/>
      </w:r>
    </w:p>
  </w:footnote>
  <w:footnote w:type="continuationSeparator" w:id="0">
    <w:p w:rsidR="00DE4B6A" w:rsidRDefault="00DE4B6A" w:rsidP="00762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C01"/>
    <w:multiLevelType w:val="hybridMultilevel"/>
    <w:tmpl w:val="AFDC1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854050"/>
    <w:multiLevelType w:val="hybridMultilevel"/>
    <w:tmpl w:val="7F4E6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96687B"/>
    <w:multiLevelType w:val="hybridMultilevel"/>
    <w:tmpl w:val="68E0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5A3507"/>
    <w:multiLevelType w:val="hybridMultilevel"/>
    <w:tmpl w:val="0758F7C6"/>
    <w:lvl w:ilvl="0" w:tplc="1C090001">
      <w:start w:val="1"/>
      <w:numFmt w:val="bullet"/>
      <w:lvlText w:val=""/>
      <w:lvlJc w:val="left"/>
      <w:pPr>
        <w:ind w:left="1728" w:hanging="360"/>
      </w:pPr>
      <w:rPr>
        <w:rFonts w:ascii="Symbol" w:hAnsi="Symbol" w:hint="default"/>
      </w:rPr>
    </w:lvl>
    <w:lvl w:ilvl="1" w:tplc="1C090003" w:tentative="1">
      <w:start w:val="1"/>
      <w:numFmt w:val="bullet"/>
      <w:lvlText w:val="o"/>
      <w:lvlJc w:val="left"/>
      <w:pPr>
        <w:ind w:left="2448" w:hanging="360"/>
      </w:pPr>
      <w:rPr>
        <w:rFonts w:ascii="Courier New" w:hAnsi="Courier New" w:cs="Courier New" w:hint="default"/>
      </w:rPr>
    </w:lvl>
    <w:lvl w:ilvl="2" w:tplc="1C090005" w:tentative="1">
      <w:start w:val="1"/>
      <w:numFmt w:val="bullet"/>
      <w:lvlText w:val=""/>
      <w:lvlJc w:val="left"/>
      <w:pPr>
        <w:ind w:left="3168" w:hanging="360"/>
      </w:pPr>
      <w:rPr>
        <w:rFonts w:ascii="Wingdings" w:hAnsi="Wingdings" w:hint="default"/>
      </w:rPr>
    </w:lvl>
    <w:lvl w:ilvl="3" w:tplc="1C090001" w:tentative="1">
      <w:start w:val="1"/>
      <w:numFmt w:val="bullet"/>
      <w:lvlText w:val=""/>
      <w:lvlJc w:val="left"/>
      <w:pPr>
        <w:ind w:left="3888" w:hanging="360"/>
      </w:pPr>
      <w:rPr>
        <w:rFonts w:ascii="Symbol" w:hAnsi="Symbol" w:hint="default"/>
      </w:rPr>
    </w:lvl>
    <w:lvl w:ilvl="4" w:tplc="1C090003" w:tentative="1">
      <w:start w:val="1"/>
      <w:numFmt w:val="bullet"/>
      <w:lvlText w:val="o"/>
      <w:lvlJc w:val="left"/>
      <w:pPr>
        <w:ind w:left="4608" w:hanging="360"/>
      </w:pPr>
      <w:rPr>
        <w:rFonts w:ascii="Courier New" w:hAnsi="Courier New" w:cs="Courier New" w:hint="default"/>
      </w:rPr>
    </w:lvl>
    <w:lvl w:ilvl="5" w:tplc="1C090005" w:tentative="1">
      <w:start w:val="1"/>
      <w:numFmt w:val="bullet"/>
      <w:lvlText w:val=""/>
      <w:lvlJc w:val="left"/>
      <w:pPr>
        <w:ind w:left="5328" w:hanging="360"/>
      </w:pPr>
      <w:rPr>
        <w:rFonts w:ascii="Wingdings" w:hAnsi="Wingdings" w:hint="default"/>
      </w:rPr>
    </w:lvl>
    <w:lvl w:ilvl="6" w:tplc="1C090001" w:tentative="1">
      <w:start w:val="1"/>
      <w:numFmt w:val="bullet"/>
      <w:lvlText w:val=""/>
      <w:lvlJc w:val="left"/>
      <w:pPr>
        <w:ind w:left="6048" w:hanging="360"/>
      </w:pPr>
      <w:rPr>
        <w:rFonts w:ascii="Symbol" w:hAnsi="Symbol" w:hint="default"/>
      </w:rPr>
    </w:lvl>
    <w:lvl w:ilvl="7" w:tplc="1C090003" w:tentative="1">
      <w:start w:val="1"/>
      <w:numFmt w:val="bullet"/>
      <w:lvlText w:val="o"/>
      <w:lvlJc w:val="left"/>
      <w:pPr>
        <w:ind w:left="6768" w:hanging="360"/>
      </w:pPr>
      <w:rPr>
        <w:rFonts w:ascii="Courier New" w:hAnsi="Courier New" w:cs="Courier New" w:hint="default"/>
      </w:rPr>
    </w:lvl>
    <w:lvl w:ilvl="8" w:tplc="1C090005" w:tentative="1">
      <w:start w:val="1"/>
      <w:numFmt w:val="bullet"/>
      <w:lvlText w:val=""/>
      <w:lvlJc w:val="left"/>
      <w:pPr>
        <w:ind w:left="7488" w:hanging="360"/>
      </w:pPr>
      <w:rPr>
        <w:rFonts w:ascii="Wingdings" w:hAnsi="Wingdings" w:hint="default"/>
      </w:rPr>
    </w:lvl>
  </w:abstractNum>
  <w:abstractNum w:abstractNumId="4" w15:restartNumberingAfterBreak="0">
    <w:nsid w:val="45157D47"/>
    <w:multiLevelType w:val="hybridMultilevel"/>
    <w:tmpl w:val="6B82B68A"/>
    <w:lvl w:ilvl="0" w:tplc="7AC2C44E">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578C5C2F"/>
    <w:multiLevelType w:val="hybridMultilevel"/>
    <w:tmpl w:val="9F32BC0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 w15:restartNumberingAfterBreak="0">
    <w:nsid w:val="60D2235A"/>
    <w:multiLevelType w:val="hybridMultilevel"/>
    <w:tmpl w:val="BEB224C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6C0004E9"/>
    <w:multiLevelType w:val="hybridMultilevel"/>
    <w:tmpl w:val="1E2E2E24"/>
    <w:lvl w:ilvl="0" w:tplc="7AC2C44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F583FEE"/>
    <w:multiLevelType w:val="hybridMultilevel"/>
    <w:tmpl w:val="99A4BDC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72376897"/>
    <w:multiLevelType w:val="hybridMultilevel"/>
    <w:tmpl w:val="64F2F0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E06"/>
    <w:rsid w:val="00000719"/>
    <w:rsid w:val="000011A9"/>
    <w:rsid w:val="000014A8"/>
    <w:rsid w:val="00001E99"/>
    <w:rsid w:val="00001F88"/>
    <w:rsid w:val="00002515"/>
    <w:rsid w:val="000027EC"/>
    <w:rsid w:val="0000296E"/>
    <w:rsid w:val="00002D23"/>
    <w:rsid w:val="00002DE9"/>
    <w:rsid w:val="000038A9"/>
    <w:rsid w:val="000047F0"/>
    <w:rsid w:val="0000624D"/>
    <w:rsid w:val="00006A99"/>
    <w:rsid w:val="00006EE8"/>
    <w:rsid w:val="00007A1E"/>
    <w:rsid w:val="00007EA7"/>
    <w:rsid w:val="00007F0C"/>
    <w:rsid w:val="0001042B"/>
    <w:rsid w:val="00010FA6"/>
    <w:rsid w:val="000111C2"/>
    <w:rsid w:val="00011624"/>
    <w:rsid w:val="00011E93"/>
    <w:rsid w:val="00013089"/>
    <w:rsid w:val="00013165"/>
    <w:rsid w:val="000145B3"/>
    <w:rsid w:val="000149BD"/>
    <w:rsid w:val="00015362"/>
    <w:rsid w:val="00020BD6"/>
    <w:rsid w:val="000220A8"/>
    <w:rsid w:val="00024114"/>
    <w:rsid w:val="000249BB"/>
    <w:rsid w:val="00024AEE"/>
    <w:rsid w:val="00024F42"/>
    <w:rsid w:val="00025468"/>
    <w:rsid w:val="00026879"/>
    <w:rsid w:val="0002698C"/>
    <w:rsid w:val="00026BA4"/>
    <w:rsid w:val="00026BE0"/>
    <w:rsid w:val="00026FD3"/>
    <w:rsid w:val="0002718D"/>
    <w:rsid w:val="00027770"/>
    <w:rsid w:val="0002783B"/>
    <w:rsid w:val="0003055F"/>
    <w:rsid w:val="00030B1E"/>
    <w:rsid w:val="000317A7"/>
    <w:rsid w:val="00031ACA"/>
    <w:rsid w:val="00032466"/>
    <w:rsid w:val="00032A43"/>
    <w:rsid w:val="00032AC2"/>
    <w:rsid w:val="0003401E"/>
    <w:rsid w:val="00034081"/>
    <w:rsid w:val="000348E4"/>
    <w:rsid w:val="00035439"/>
    <w:rsid w:val="000368B2"/>
    <w:rsid w:val="00036C90"/>
    <w:rsid w:val="00036E50"/>
    <w:rsid w:val="00037023"/>
    <w:rsid w:val="0003767A"/>
    <w:rsid w:val="0003785E"/>
    <w:rsid w:val="000407E4"/>
    <w:rsid w:val="00040896"/>
    <w:rsid w:val="00041796"/>
    <w:rsid w:val="000421ED"/>
    <w:rsid w:val="000428BC"/>
    <w:rsid w:val="000428D3"/>
    <w:rsid w:val="000428F5"/>
    <w:rsid w:val="00042B11"/>
    <w:rsid w:val="00043154"/>
    <w:rsid w:val="00044508"/>
    <w:rsid w:val="00044D66"/>
    <w:rsid w:val="000451E6"/>
    <w:rsid w:val="00045750"/>
    <w:rsid w:val="00045804"/>
    <w:rsid w:val="00046FAE"/>
    <w:rsid w:val="00047C56"/>
    <w:rsid w:val="0005025D"/>
    <w:rsid w:val="0005186E"/>
    <w:rsid w:val="00051B0A"/>
    <w:rsid w:val="000526EC"/>
    <w:rsid w:val="00052704"/>
    <w:rsid w:val="00052808"/>
    <w:rsid w:val="00052AF0"/>
    <w:rsid w:val="00053266"/>
    <w:rsid w:val="00053703"/>
    <w:rsid w:val="00054C6B"/>
    <w:rsid w:val="00054CCB"/>
    <w:rsid w:val="00054CCD"/>
    <w:rsid w:val="00056535"/>
    <w:rsid w:val="0005674D"/>
    <w:rsid w:val="00056ABA"/>
    <w:rsid w:val="000572FA"/>
    <w:rsid w:val="00057903"/>
    <w:rsid w:val="00057EE9"/>
    <w:rsid w:val="00057F42"/>
    <w:rsid w:val="00057F9C"/>
    <w:rsid w:val="000610BA"/>
    <w:rsid w:val="00062D79"/>
    <w:rsid w:val="000633FC"/>
    <w:rsid w:val="000634AB"/>
    <w:rsid w:val="0006368F"/>
    <w:rsid w:val="00063754"/>
    <w:rsid w:val="000638E3"/>
    <w:rsid w:val="00063C46"/>
    <w:rsid w:val="00064045"/>
    <w:rsid w:val="0006406F"/>
    <w:rsid w:val="00064EB4"/>
    <w:rsid w:val="00064F92"/>
    <w:rsid w:val="00065A2D"/>
    <w:rsid w:val="00066350"/>
    <w:rsid w:val="000669F0"/>
    <w:rsid w:val="00066D73"/>
    <w:rsid w:val="00066E05"/>
    <w:rsid w:val="00066F71"/>
    <w:rsid w:val="000709D0"/>
    <w:rsid w:val="00070AB0"/>
    <w:rsid w:val="00070B5D"/>
    <w:rsid w:val="00071D9F"/>
    <w:rsid w:val="000725AC"/>
    <w:rsid w:val="000726A4"/>
    <w:rsid w:val="00072C30"/>
    <w:rsid w:val="00072E4C"/>
    <w:rsid w:val="00072F74"/>
    <w:rsid w:val="00073509"/>
    <w:rsid w:val="0007374A"/>
    <w:rsid w:val="00074BF2"/>
    <w:rsid w:val="00074D44"/>
    <w:rsid w:val="00075167"/>
    <w:rsid w:val="000751E9"/>
    <w:rsid w:val="00075952"/>
    <w:rsid w:val="00076085"/>
    <w:rsid w:val="00076B5A"/>
    <w:rsid w:val="00080483"/>
    <w:rsid w:val="00081188"/>
    <w:rsid w:val="00081192"/>
    <w:rsid w:val="00081793"/>
    <w:rsid w:val="0008192D"/>
    <w:rsid w:val="00081949"/>
    <w:rsid w:val="00081FAF"/>
    <w:rsid w:val="00082F9A"/>
    <w:rsid w:val="000838C7"/>
    <w:rsid w:val="00083C9F"/>
    <w:rsid w:val="00084810"/>
    <w:rsid w:val="0008507C"/>
    <w:rsid w:val="00085575"/>
    <w:rsid w:val="00085599"/>
    <w:rsid w:val="00085703"/>
    <w:rsid w:val="00085CD1"/>
    <w:rsid w:val="00085D4E"/>
    <w:rsid w:val="0008611A"/>
    <w:rsid w:val="00086F1C"/>
    <w:rsid w:val="00086F9C"/>
    <w:rsid w:val="00087095"/>
    <w:rsid w:val="000870B6"/>
    <w:rsid w:val="00087719"/>
    <w:rsid w:val="00090120"/>
    <w:rsid w:val="00090531"/>
    <w:rsid w:val="000910D5"/>
    <w:rsid w:val="000915B5"/>
    <w:rsid w:val="0009275C"/>
    <w:rsid w:val="000927E7"/>
    <w:rsid w:val="00092E9E"/>
    <w:rsid w:val="000936AE"/>
    <w:rsid w:val="000936B1"/>
    <w:rsid w:val="00093C48"/>
    <w:rsid w:val="000945BF"/>
    <w:rsid w:val="0009464E"/>
    <w:rsid w:val="00094681"/>
    <w:rsid w:val="000951CA"/>
    <w:rsid w:val="00095E11"/>
    <w:rsid w:val="00096E28"/>
    <w:rsid w:val="00096EA3"/>
    <w:rsid w:val="00097305"/>
    <w:rsid w:val="00097603"/>
    <w:rsid w:val="00097A55"/>
    <w:rsid w:val="00097AD7"/>
    <w:rsid w:val="00097EA2"/>
    <w:rsid w:val="000A002C"/>
    <w:rsid w:val="000A00CA"/>
    <w:rsid w:val="000A0F48"/>
    <w:rsid w:val="000A0F6D"/>
    <w:rsid w:val="000A327B"/>
    <w:rsid w:val="000A4414"/>
    <w:rsid w:val="000A4586"/>
    <w:rsid w:val="000A5BFA"/>
    <w:rsid w:val="000A699A"/>
    <w:rsid w:val="000A6F27"/>
    <w:rsid w:val="000A7020"/>
    <w:rsid w:val="000B02D3"/>
    <w:rsid w:val="000B06E6"/>
    <w:rsid w:val="000B1C44"/>
    <w:rsid w:val="000B240E"/>
    <w:rsid w:val="000B2524"/>
    <w:rsid w:val="000B27ED"/>
    <w:rsid w:val="000B2B80"/>
    <w:rsid w:val="000B2CDA"/>
    <w:rsid w:val="000B4861"/>
    <w:rsid w:val="000B522F"/>
    <w:rsid w:val="000B54E6"/>
    <w:rsid w:val="000B563C"/>
    <w:rsid w:val="000B5789"/>
    <w:rsid w:val="000B60A6"/>
    <w:rsid w:val="000B7BB0"/>
    <w:rsid w:val="000C0EB5"/>
    <w:rsid w:val="000C20F7"/>
    <w:rsid w:val="000C2DC7"/>
    <w:rsid w:val="000C448A"/>
    <w:rsid w:val="000C4CB1"/>
    <w:rsid w:val="000C5398"/>
    <w:rsid w:val="000C5C61"/>
    <w:rsid w:val="000C60A4"/>
    <w:rsid w:val="000C6653"/>
    <w:rsid w:val="000C6E1B"/>
    <w:rsid w:val="000C70E9"/>
    <w:rsid w:val="000C790F"/>
    <w:rsid w:val="000C7B87"/>
    <w:rsid w:val="000D0D31"/>
    <w:rsid w:val="000D0E00"/>
    <w:rsid w:val="000D161C"/>
    <w:rsid w:val="000D1C2B"/>
    <w:rsid w:val="000D1F7A"/>
    <w:rsid w:val="000D20E5"/>
    <w:rsid w:val="000D2BA1"/>
    <w:rsid w:val="000D2CE9"/>
    <w:rsid w:val="000D321B"/>
    <w:rsid w:val="000D324F"/>
    <w:rsid w:val="000D3840"/>
    <w:rsid w:val="000D4726"/>
    <w:rsid w:val="000D4EC9"/>
    <w:rsid w:val="000D57A4"/>
    <w:rsid w:val="000D5A42"/>
    <w:rsid w:val="000D5AB4"/>
    <w:rsid w:val="000D5BB7"/>
    <w:rsid w:val="000D6185"/>
    <w:rsid w:val="000D7185"/>
    <w:rsid w:val="000D755B"/>
    <w:rsid w:val="000D75DF"/>
    <w:rsid w:val="000E014F"/>
    <w:rsid w:val="000E0203"/>
    <w:rsid w:val="000E0397"/>
    <w:rsid w:val="000E045B"/>
    <w:rsid w:val="000E26DD"/>
    <w:rsid w:val="000E332C"/>
    <w:rsid w:val="000E3C7B"/>
    <w:rsid w:val="000E3D9E"/>
    <w:rsid w:val="000E3EDF"/>
    <w:rsid w:val="000E45DE"/>
    <w:rsid w:val="000E4EDE"/>
    <w:rsid w:val="000E502C"/>
    <w:rsid w:val="000E509C"/>
    <w:rsid w:val="000E521A"/>
    <w:rsid w:val="000E5E22"/>
    <w:rsid w:val="000E6753"/>
    <w:rsid w:val="000E67AD"/>
    <w:rsid w:val="000E6A76"/>
    <w:rsid w:val="000E7130"/>
    <w:rsid w:val="000F02ED"/>
    <w:rsid w:val="000F0357"/>
    <w:rsid w:val="000F1579"/>
    <w:rsid w:val="000F1851"/>
    <w:rsid w:val="000F1A14"/>
    <w:rsid w:val="000F1C17"/>
    <w:rsid w:val="000F222D"/>
    <w:rsid w:val="000F28BE"/>
    <w:rsid w:val="000F3178"/>
    <w:rsid w:val="000F485D"/>
    <w:rsid w:val="000F4D31"/>
    <w:rsid w:val="000F5021"/>
    <w:rsid w:val="000F5125"/>
    <w:rsid w:val="000F52D1"/>
    <w:rsid w:val="000F5B33"/>
    <w:rsid w:val="000F65B1"/>
    <w:rsid w:val="000F6E6D"/>
    <w:rsid w:val="000F6EB6"/>
    <w:rsid w:val="000F7D93"/>
    <w:rsid w:val="000F7FCA"/>
    <w:rsid w:val="001008CD"/>
    <w:rsid w:val="00100A24"/>
    <w:rsid w:val="00100B2A"/>
    <w:rsid w:val="00100C95"/>
    <w:rsid w:val="00100E7D"/>
    <w:rsid w:val="00101069"/>
    <w:rsid w:val="0010142D"/>
    <w:rsid w:val="001034D4"/>
    <w:rsid w:val="00105E07"/>
    <w:rsid w:val="00105EFC"/>
    <w:rsid w:val="001061D5"/>
    <w:rsid w:val="00106AE7"/>
    <w:rsid w:val="001070BA"/>
    <w:rsid w:val="0010724E"/>
    <w:rsid w:val="00107D4C"/>
    <w:rsid w:val="001100D5"/>
    <w:rsid w:val="00110729"/>
    <w:rsid w:val="0011120D"/>
    <w:rsid w:val="001114F7"/>
    <w:rsid w:val="0011169D"/>
    <w:rsid w:val="0011295D"/>
    <w:rsid w:val="00112F31"/>
    <w:rsid w:val="001133A4"/>
    <w:rsid w:val="00113C4A"/>
    <w:rsid w:val="001142B8"/>
    <w:rsid w:val="00114371"/>
    <w:rsid w:val="00114579"/>
    <w:rsid w:val="001149B3"/>
    <w:rsid w:val="00115597"/>
    <w:rsid w:val="00115858"/>
    <w:rsid w:val="00116062"/>
    <w:rsid w:val="00116265"/>
    <w:rsid w:val="0011633C"/>
    <w:rsid w:val="001200C5"/>
    <w:rsid w:val="00120208"/>
    <w:rsid w:val="00120251"/>
    <w:rsid w:val="00120359"/>
    <w:rsid w:val="001203B0"/>
    <w:rsid w:val="0012041E"/>
    <w:rsid w:val="001216FB"/>
    <w:rsid w:val="00121996"/>
    <w:rsid w:val="00121D43"/>
    <w:rsid w:val="001224D1"/>
    <w:rsid w:val="001229B7"/>
    <w:rsid w:val="00123012"/>
    <w:rsid w:val="00123106"/>
    <w:rsid w:val="00123498"/>
    <w:rsid w:val="00123893"/>
    <w:rsid w:val="00123D3D"/>
    <w:rsid w:val="0012461F"/>
    <w:rsid w:val="00124EA3"/>
    <w:rsid w:val="0012512A"/>
    <w:rsid w:val="00125761"/>
    <w:rsid w:val="00125987"/>
    <w:rsid w:val="00126A3E"/>
    <w:rsid w:val="00126D66"/>
    <w:rsid w:val="00127A33"/>
    <w:rsid w:val="00127CE2"/>
    <w:rsid w:val="00127F01"/>
    <w:rsid w:val="001305FD"/>
    <w:rsid w:val="0013084F"/>
    <w:rsid w:val="00130858"/>
    <w:rsid w:val="00130F6D"/>
    <w:rsid w:val="00131C30"/>
    <w:rsid w:val="001322E7"/>
    <w:rsid w:val="00132947"/>
    <w:rsid w:val="00132FC4"/>
    <w:rsid w:val="00133814"/>
    <w:rsid w:val="00133B3B"/>
    <w:rsid w:val="00133FC9"/>
    <w:rsid w:val="00134F3E"/>
    <w:rsid w:val="00135899"/>
    <w:rsid w:val="00136168"/>
    <w:rsid w:val="001363C6"/>
    <w:rsid w:val="0013653C"/>
    <w:rsid w:val="0013657F"/>
    <w:rsid w:val="001368FD"/>
    <w:rsid w:val="00136A30"/>
    <w:rsid w:val="00137F6D"/>
    <w:rsid w:val="00140E4E"/>
    <w:rsid w:val="00142C66"/>
    <w:rsid w:val="00143096"/>
    <w:rsid w:val="001432A9"/>
    <w:rsid w:val="0014373A"/>
    <w:rsid w:val="001438D6"/>
    <w:rsid w:val="001440DA"/>
    <w:rsid w:val="00144676"/>
    <w:rsid w:val="00144AEF"/>
    <w:rsid w:val="00144D1D"/>
    <w:rsid w:val="00144EBC"/>
    <w:rsid w:val="0014542E"/>
    <w:rsid w:val="0014581E"/>
    <w:rsid w:val="00145A4F"/>
    <w:rsid w:val="00145B46"/>
    <w:rsid w:val="00145C0A"/>
    <w:rsid w:val="00145D95"/>
    <w:rsid w:val="00145E94"/>
    <w:rsid w:val="00146458"/>
    <w:rsid w:val="001468C7"/>
    <w:rsid w:val="00146B65"/>
    <w:rsid w:val="00147B69"/>
    <w:rsid w:val="00151494"/>
    <w:rsid w:val="00151BC0"/>
    <w:rsid w:val="00151C7E"/>
    <w:rsid w:val="00152546"/>
    <w:rsid w:val="00152A52"/>
    <w:rsid w:val="00152E73"/>
    <w:rsid w:val="001531B3"/>
    <w:rsid w:val="00153E3B"/>
    <w:rsid w:val="001549D6"/>
    <w:rsid w:val="001555F1"/>
    <w:rsid w:val="00155A57"/>
    <w:rsid w:val="00157618"/>
    <w:rsid w:val="001576D9"/>
    <w:rsid w:val="0016023B"/>
    <w:rsid w:val="001609E6"/>
    <w:rsid w:val="00160D9A"/>
    <w:rsid w:val="00161C84"/>
    <w:rsid w:val="00161C8E"/>
    <w:rsid w:val="00162076"/>
    <w:rsid w:val="00162383"/>
    <w:rsid w:val="00163186"/>
    <w:rsid w:val="0016357E"/>
    <w:rsid w:val="00164548"/>
    <w:rsid w:val="001654E7"/>
    <w:rsid w:val="00166B5B"/>
    <w:rsid w:val="001670E9"/>
    <w:rsid w:val="00167268"/>
    <w:rsid w:val="0016748F"/>
    <w:rsid w:val="001675F6"/>
    <w:rsid w:val="00167768"/>
    <w:rsid w:val="0017000C"/>
    <w:rsid w:val="0017016C"/>
    <w:rsid w:val="001705AC"/>
    <w:rsid w:val="00170E75"/>
    <w:rsid w:val="00171CAE"/>
    <w:rsid w:val="00172ACA"/>
    <w:rsid w:val="00172B17"/>
    <w:rsid w:val="001735AC"/>
    <w:rsid w:val="00173DB2"/>
    <w:rsid w:val="00173F24"/>
    <w:rsid w:val="00175127"/>
    <w:rsid w:val="00175B5C"/>
    <w:rsid w:val="00176028"/>
    <w:rsid w:val="00176540"/>
    <w:rsid w:val="001775DF"/>
    <w:rsid w:val="00177643"/>
    <w:rsid w:val="00177838"/>
    <w:rsid w:val="00177F14"/>
    <w:rsid w:val="0018072C"/>
    <w:rsid w:val="0018094F"/>
    <w:rsid w:val="00180CA5"/>
    <w:rsid w:val="00180EC6"/>
    <w:rsid w:val="00181395"/>
    <w:rsid w:val="0018155D"/>
    <w:rsid w:val="00182AC9"/>
    <w:rsid w:val="0018422D"/>
    <w:rsid w:val="00184570"/>
    <w:rsid w:val="001845C5"/>
    <w:rsid w:val="0018460B"/>
    <w:rsid w:val="00184767"/>
    <w:rsid w:val="0018482A"/>
    <w:rsid w:val="001853C5"/>
    <w:rsid w:val="0018596A"/>
    <w:rsid w:val="00185E4C"/>
    <w:rsid w:val="00186170"/>
    <w:rsid w:val="00186462"/>
    <w:rsid w:val="00190350"/>
    <w:rsid w:val="001906BD"/>
    <w:rsid w:val="00190FC8"/>
    <w:rsid w:val="00191057"/>
    <w:rsid w:val="00191A2E"/>
    <w:rsid w:val="00191F56"/>
    <w:rsid w:val="0019429D"/>
    <w:rsid w:val="001954E2"/>
    <w:rsid w:val="00195826"/>
    <w:rsid w:val="00196218"/>
    <w:rsid w:val="001969E2"/>
    <w:rsid w:val="00197C6F"/>
    <w:rsid w:val="001A03E8"/>
    <w:rsid w:val="001A09F9"/>
    <w:rsid w:val="001A1A11"/>
    <w:rsid w:val="001A1B1F"/>
    <w:rsid w:val="001A255F"/>
    <w:rsid w:val="001A2D10"/>
    <w:rsid w:val="001A2FE3"/>
    <w:rsid w:val="001A36F0"/>
    <w:rsid w:val="001A37FE"/>
    <w:rsid w:val="001A3FB2"/>
    <w:rsid w:val="001A4338"/>
    <w:rsid w:val="001A5599"/>
    <w:rsid w:val="001A56AC"/>
    <w:rsid w:val="001A6FC7"/>
    <w:rsid w:val="001A79DF"/>
    <w:rsid w:val="001B0351"/>
    <w:rsid w:val="001B0997"/>
    <w:rsid w:val="001B0F84"/>
    <w:rsid w:val="001B1597"/>
    <w:rsid w:val="001B1719"/>
    <w:rsid w:val="001B1775"/>
    <w:rsid w:val="001B1A9E"/>
    <w:rsid w:val="001B1DA8"/>
    <w:rsid w:val="001B233B"/>
    <w:rsid w:val="001B3966"/>
    <w:rsid w:val="001B3DFD"/>
    <w:rsid w:val="001B420A"/>
    <w:rsid w:val="001B4A66"/>
    <w:rsid w:val="001B6B69"/>
    <w:rsid w:val="001B6C1D"/>
    <w:rsid w:val="001B70DF"/>
    <w:rsid w:val="001B71D4"/>
    <w:rsid w:val="001B762D"/>
    <w:rsid w:val="001B7A7D"/>
    <w:rsid w:val="001B7CEF"/>
    <w:rsid w:val="001C1007"/>
    <w:rsid w:val="001C2E03"/>
    <w:rsid w:val="001C374E"/>
    <w:rsid w:val="001C3DF7"/>
    <w:rsid w:val="001C497E"/>
    <w:rsid w:val="001C4E76"/>
    <w:rsid w:val="001C52F7"/>
    <w:rsid w:val="001C595F"/>
    <w:rsid w:val="001C61C8"/>
    <w:rsid w:val="001C63AD"/>
    <w:rsid w:val="001C65F3"/>
    <w:rsid w:val="001C6EB0"/>
    <w:rsid w:val="001C7FB6"/>
    <w:rsid w:val="001D0700"/>
    <w:rsid w:val="001D0BCC"/>
    <w:rsid w:val="001D0E5E"/>
    <w:rsid w:val="001D10D2"/>
    <w:rsid w:val="001D129C"/>
    <w:rsid w:val="001D15B1"/>
    <w:rsid w:val="001D1F14"/>
    <w:rsid w:val="001D2015"/>
    <w:rsid w:val="001D27A2"/>
    <w:rsid w:val="001D2DCF"/>
    <w:rsid w:val="001D32FA"/>
    <w:rsid w:val="001D44FF"/>
    <w:rsid w:val="001D47AC"/>
    <w:rsid w:val="001D493A"/>
    <w:rsid w:val="001D530D"/>
    <w:rsid w:val="001D5FD5"/>
    <w:rsid w:val="001D680B"/>
    <w:rsid w:val="001D695B"/>
    <w:rsid w:val="001D6B54"/>
    <w:rsid w:val="001D6B6A"/>
    <w:rsid w:val="001D75D4"/>
    <w:rsid w:val="001D7ADF"/>
    <w:rsid w:val="001D7C98"/>
    <w:rsid w:val="001D7D9F"/>
    <w:rsid w:val="001D7E46"/>
    <w:rsid w:val="001E0018"/>
    <w:rsid w:val="001E01EB"/>
    <w:rsid w:val="001E0714"/>
    <w:rsid w:val="001E1372"/>
    <w:rsid w:val="001E16E0"/>
    <w:rsid w:val="001E1F55"/>
    <w:rsid w:val="001E2C6F"/>
    <w:rsid w:val="001E2CD2"/>
    <w:rsid w:val="001E4136"/>
    <w:rsid w:val="001E44DA"/>
    <w:rsid w:val="001E4719"/>
    <w:rsid w:val="001E512E"/>
    <w:rsid w:val="001E5375"/>
    <w:rsid w:val="001E5A46"/>
    <w:rsid w:val="001E6656"/>
    <w:rsid w:val="001E7CFF"/>
    <w:rsid w:val="001E7E26"/>
    <w:rsid w:val="001F0136"/>
    <w:rsid w:val="001F0CA2"/>
    <w:rsid w:val="001F1516"/>
    <w:rsid w:val="001F1DFF"/>
    <w:rsid w:val="001F1FB6"/>
    <w:rsid w:val="001F2603"/>
    <w:rsid w:val="001F2A6D"/>
    <w:rsid w:val="001F2B5B"/>
    <w:rsid w:val="001F2D3C"/>
    <w:rsid w:val="001F36D7"/>
    <w:rsid w:val="001F3A53"/>
    <w:rsid w:val="001F43B8"/>
    <w:rsid w:val="001F472B"/>
    <w:rsid w:val="001F5115"/>
    <w:rsid w:val="001F6759"/>
    <w:rsid w:val="001F7701"/>
    <w:rsid w:val="001F7C89"/>
    <w:rsid w:val="001F7FEC"/>
    <w:rsid w:val="002000A9"/>
    <w:rsid w:val="0020019F"/>
    <w:rsid w:val="0020032F"/>
    <w:rsid w:val="002009D8"/>
    <w:rsid w:val="002021E4"/>
    <w:rsid w:val="00202C31"/>
    <w:rsid w:val="00204674"/>
    <w:rsid w:val="00205BC4"/>
    <w:rsid w:val="00206A45"/>
    <w:rsid w:val="00206D1B"/>
    <w:rsid w:val="00206DF1"/>
    <w:rsid w:val="00206E87"/>
    <w:rsid w:val="00206F44"/>
    <w:rsid w:val="0021007D"/>
    <w:rsid w:val="00210391"/>
    <w:rsid w:val="0021068B"/>
    <w:rsid w:val="00210A2D"/>
    <w:rsid w:val="00210C73"/>
    <w:rsid w:val="00210ED3"/>
    <w:rsid w:val="002117FE"/>
    <w:rsid w:val="002118A2"/>
    <w:rsid w:val="002119C9"/>
    <w:rsid w:val="00211F3F"/>
    <w:rsid w:val="00212474"/>
    <w:rsid w:val="0021252F"/>
    <w:rsid w:val="00212911"/>
    <w:rsid w:val="00214422"/>
    <w:rsid w:val="00214DE2"/>
    <w:rsid w:val="00214E45"/>
    <w:rsid w:val="00215501"/>
    <w:rsid w:val="00215512"/>
    <w:rsid w:val="002157DE"/>
    <w:rsid w:val="00216123"/>
    <w:rsid w:val="0021685C"/>
    <w:rsid w:val="00217781"/>
    <w:rsid w:val="00220403"/>
    <w:rsid w:val="00221076"/>
    <w:rsid w:val="00221432"/>
    <w:rsid w:val="00221641"/>
    <w:rsid w:val="002218A1"/>
    <w:rsid w:val="00221A77"/>
    <w:rsid w:val="00221CD2"/>
    <w:rsid w:val="00221F28"/>
    <w:rsid w:val="00222604"/>
    <w:rsid w:val="002228DA"/>
    <w:rsid w:val="00223A83"/>
    <w:rsid w:val="00223E8E"/>
    <w:rsid w:val="002248C0"/>
    <w:rsid w:val="002254DE"/>
    <w:rsid w:val="00225835"/>
    <w:rsid w:val="00226F88"/>
    <w:rsid w:val="00230199"/>
    <w:rsid w:val="00230EE3"/>
    <w:rsid w:val="00231F59"/>
    <w:rsid w:val="00232357"/>
    <w:rsid w:val="002329A3"/>
    <w:rsid w:val="00232D18"/>
    <w:rsid w:val="00233B01"/>
    <w:rsid w:val="00234570"/>
    <w:rsid w:val="0023566A"/>
    <w:rsid w:val="0023608D"/>
    <w:rsid w:val="00236F04"/>
    <w:rsid w:val="002374E2"/>
    <w:rsid w:val="0024035A"/>
    <w:rsid w:val="00240C7E"/>
    <w:rsid w:val="0024218F"/>
    <w:rsid w:val="00242535"/>
    <w:rsid w:val="00242A8E"/>
    <w:rsid w:val="00242BDD"/>
    <w:rsid w:val="00242E27"/>
    <w:rsid w:val="00243892"/>
    <w:rsid w:val="00243B44"/>
    <w:rsid w:val="00243F07"/>
    <w:rsid w:val="00244104"/>
    <w:rsid w:val="0024428F"/>
    <w:rsid w:val="0024430E"/>
    <w:rsid w:val="002444BA"/>
    <w:rsid w:val="00245044"/>
    <w:rsid w:val="002456A7"/>
    <w:rsid w:val="0024647D"/>
    <w:rsid w:val="002464AE"/>
    <w:rsid w:val="00246554"/>
    <w:rsid w:val="002466E8"/>
    <w:rsid w:val="00247C7E"/>
    <w:rsid w:val="00247CBB"/>
    <w:rsid w:val="00250492"/>
    <w:rsid w:val="00250875"/>
    <w:rsid w:val="00250A6B"/>
    <w:rsid w:val="00250B9E"/>
    <w:rsid w:val="00250E1D"/>
    <w:rsid w:val="002517E2"/>
    <w:rsid w:val="00251DC7"/>
    <w:rsid w:val="00252A65"/>
    <w:rsid w:val="00252B27"/>
    <w:rsid w:val="002533A0"/>
    <w:rsid w:val="00257E39"/>
    <w:rsid w:val="00261C5F"/>
    <w:rsid w:val="0026248C"/>
    <w:rsid w:val="002627CF"/>
    <w:rsid w:val="0026317D"/>
    <w:rsid w:val="002642A7"/>
    <w:rsid w:val="00264970"/>
    <w:rsid w:val="0026562B"/>
    <w:rsid w:val="0026639C"/>
    <w:rsid w:val="00266B42"/>
    <w:rsid w:val="0026746E"/>
    <w:rsid w:val="00267AF1"/>
    <w:rsid w:val="00267DF6"/>
    <w:rsid w:val="002706F2"/>
    <w:rsid w:val="00270968"/>
    <w:rsid w:val="00271847"/>
    <w:rsid w:val="0027396B"/>
    <w:rsid w:val="00273B41"/>
    <w:rsid w:val="00274BDC"/>
    <w:rsid w:val="00274EA2"/>
    <w:rsid w:val="00274F0E"/>
    <w:rsid w:val="00275CA8"/>
    <w:rsid w:val="00275DDC"/>
    <w:rsid w:val="002773D4"/>
    <w:rsid w:val="0027766B"/>
    <w:rsid w:val="0028007B"/>
    <w:rsid w:val="00281000"/>
    <w:rsid w:val="00281045"/>
    <w:rsid w:val="0028134F"/>
    <w:rsid w:val="0028157A"/>
    <w:rsid w:val="0028226D"/>
    <w:rsid w:val="00282498"/>
    <w:rsid w:val="00283143"/>
    <w:rsid w:val="002832D8"/>
    <w:rsid w:val="002834C5"/>
    <w:rsid w:val="0028375D"/>
    <w:rsid w:val="002842A8"/>
    <w:rsid w:val="002842FC"/>
    <w:rsid w:val="002843B6"/>
    <w:rsid w:val="00284B39"/>
    <w:rsid w:val="00284FEE"/>
    <w:rsid w:val="00285712"/>
    <w:rsid w:val="00286A7F"/>
    <w:rsid w:val="00286CD6"/>
    <w:rsid w:val="0028774C"/>
    <w:rsid w:val="00290038"/>
    <w:rsid w:val="00290440"/>
    <w:rsid w:val="002906A3"/>
    <w:rsid w:val="00290859"/>
    <w:rsid w:val="00290CD0"/>
    <w:rsid w:val="00290E3E"/>
    <w:rsid w:val="002912AC"/>
    <w:rsid w:val="00291534"/>
    <w:rsid w:val="002915A8"/>
    <w:rsid w:val="00291FD7"/>
    <w:rsid w:val="002926AD"/>
    <w:rsid w:val="00293010"/>
    <w:rsid w:val="002930F7"/>
    <w:rsid w:val="00293296"/>
    <w:rsid w:val="00293A0B"/>
    <w:rsid w:val="00293CC5"/>
    <w:rsid w:val="00294457"/>
    <w:rsid w:val="00294B1D"/>
    <w:rsid w:val="00294C8E"/>
    <w:rsid w:val="00295635"/>
    <w:rsid w:val="00295E29"/>
    <w:rsid w:val="00296593"/>
    <w:rsid w:val="00297A2E"/>
    <w:rsid w:val="00297A7D"/>
    <w:rsid w:val="00297C28"/>
    <w:rsid w:val="002A0401"/>
    <w:rsid w:val="002A0DD9"/>
    <w:rsid w:val="002A0EC3"/>
    <w:rsid w:val="002A1210"/>
    <w:rsid w:val="002A1624"/>
    <w:rsid w:val="002A1AF9"/>
    <w:rsid w:val="002A31FB"/>
    <w:rsid w:val="002A34B8"/>
    <w:rsid w:val="002A3B95"/>
    <w:rsid w:val="002A476B"/>
    <w:rsid w:val="002A49A1"/>
    <w:rsid w:val="002A5B8B"/>
    <w:rsid w:val="002A6B5D"/>
    <w:rsid w:val="002A70E6"/>
    <w:rsid w:val="002A72E2"/>
    <w:rsid w:val="002A7ED7"/>
    <w:rsid w:val="002B1490"/>
    <w:rsid w:val="002B262B"/>
    <w:rsid w:val="002B33A9"/>
    <w:rsid w:val="002B34C1"/>
    <w:rsid w:val="002B3D94"/>
    <w:rsid w:val="002B45AC"/>
    <w:rsid w:val="002B489F"/>
    <w:rsid w:val="002B49F1"/>
    <w:rsid w:val="002B4E83"/>
    <w:rsid w:val="002B54B2"/>
    <w:rsid w:val="002B61F1"/>
    <w:rsid w:val="002B65D9"/>
    <w:rsid w:val="002B6663"/>
    <w:rsid w:val="002B69B9"/>
    <w:rsid w:val="002B6CCA"/>
    <w:rsid w:val="002B7EE2"/>
    <w:rsid w:val="002C047D"/>
    <w:rsid w:val="002C0F58"/>
    <w:rsid w:val="002C1A58"/>
    <w:rsid w:val="002C2318"/>
    <w:rsid w:val="002C270E"/>
    <w:rsid w:val="002C288F"/>
    <w:rsid w:val="002C2893"/>
    <w:rsid w:val="002C2BE2"/>
    <w:rsid w:val="002C48EE"/>
    <w:rsid w:val="002C52B6"/>
    <w:rsid w:val="002C54BB"/>
    <w:rsid w:val="002C5E90"/>
    <w:rsid w:val="002C717D"/>
    <w:rsid w:val="002C7726"/>
    <w:rsid w:val="002D0319"/>
    <w:rsid w:val="002D089E"/>
    <w:rsid w:val="002D0F3F"/>
    <w:rsid w:val="002D17E7"/>
    <w:rsid w:val="002D1B26"/>
    <w:rsid w:val="002D3388"/>
    <w:rsid w:val="002D424D"/>
    <w:rsid w:val="002D4ABD"/>
    <w:rsid w:val="002D579E"/>
    <w:rsid w:val="002D5AA4"/>
    <w:rsid w:val="002D6246"/>
    <w:rsid w:val="002D67AA"/>
    <w:rsid w:val="002D6B8C"/>
    <w:rsid w:val="002D6F8F"/>
    <w:rsid w:val="002D6FE0"/>
    <w:rsid w:val="002D7690"/>
    <w:rsid w:val="002D7E20"/>
    <w:rsid w:val="002E090D"/>
    <w:rsid w:val="002E1550"/>
    <w:rsid w:val="002E2A4B"/>
    <w:rsid w:val="002E3F83"/>
    <w:rsid w:val="002E550C"/>
    <w:rsid w:val="002E5E78"/>
    <w:rsid w:val="002E619D"/>
    <w:rsid w:val="002E6479"/>
    <w:rsid w:val="002E648B"/>
    <w:rsid w:val="002E6497"/>
    <w:rsid w:val="002E652F"/>
    <w:rsid w:val="002E6E38"/>
    <w:rsid w:val="002E7241"/>
    <w:rsid w:val="002E7318"/>
    <w:rsid w:val="002F038F"/>
    <w:rsid w:val="002F0921"/>
    <w:rsid w:val="002F19A4"/>
    <w:rsid w:val="002F294E"/>
    <w:rsid w:val="002F3238"/>
    <w:rsid w:val="002F404F"/>
    <w:rsid w:val="002F4A9C"/>
    <w:rsid w:val="002F5613"/>
    <w:rsid w:val="002F5AB5"/>
    <w:rsid w:val="002F64CE"/>
    <w:rsid w:val="002F710F"/>
    <w:rsid w:val="002F71FA"/>
    <w:rsid w:val="002F7990"/>
    <w:rsid w:val="002F79ED"/>
    <w:rsid w:val="00302226"/>
    <w:rsid w:val="003027E5"/>
    <w:rsid w:val="003028E0"/>
    <w:rsid w:val="0030312F"/>
    <w:rsid w:val="003031ED"/>
    <w:rsid w:val="0030325C"/>
    <w:rsid w:val="00303901"/>
    <w:rsid w:val="00303D02"/>
    <w:rsid w:val="00304838"/>
    <w:rsid w:val="003051A5"/>
    <w:rsid w:val="003053ED"/>
    <w:rsid w:val="00305446"/>
    <w:rsid w:val="00305BC4"/>
    <w:rsid w:val="00305CFD"/>
    <w:rsid w:val="003061CE"/>
    <w:rsid w:val="00306C50"/>
    <w:rsid w:val="00306F4A"/>
    <w:rsid w:val="00307327"/>
    <w:rsid w:val="00307974"/>
    <w:rsid w:val="00310132"/>
    <w:rsid w:val="003106AC"/>
    <w:rsid w:val="00310F8E"/>
    <w:rsid w:val="0031139C"/>
    <w:rsid w:val="00311519"/>
    <w:rsid w:val="0031261D"/>
    <w:rsid w:val="00312E4D"/>
    <w:rsid w:val="00313251"/>
    <w:rsid w:val="00313998"/>
    <w:rsid w:val="003141E3"/>
    <w:rsid w:val="003145F3"/>
    <w:rsid w:val="00314FE5"/>
    <w:rsid w:val="00315071"/>
    <w:rsid w:val="00315A08"/>
    <w:rsid w:val="00316065"/>
    <w:rsid w:val="00316DD0"/>
    <w:rsid w:val="00316FBC"/>
    <w:rsid w:val="00317277"/>
    <w:rsid w:val="00317FCD"/>
    <w:rsid w:val="0032052D"/>
    <w:rsid w:val="003219F4"/>
    <w:rsid w:val="00321E61"/>
    <w:rsid w:val="00322368"/>
    <w:rsid w:val="003223DC"/>
    <w:rsid w:val="0032269E"/>
    <w:rsid w:val="00322EB7"/>
    <w:rsid w:val="003233AA"/>
    <w:rsid w:val="0032466B"/>
    <w:rsid w:val="00324678"/>
    <w:rsid w:val="00324778"/>
    <w:rsid w:val="00324B91"/>
    <w:rsid w:val="00324BB2"/>
    <w:rsid w:val="00324E32"/>
    <w:rsid w:val="0032535B"/>
    <w:rsid w:val="00326074"/>
    <w:rsid w:val="003264E3"/>
    <w:rsid w:val="00326876"/>
    <w:rsid w:val="0032707C"/>
    <w:rsid w:val="00327A52"/>
    <w:rsid w:val="00327D49"/>
    <w:rsid w:val="003313FC"/>
    <w:rsid w:val="00331A26"/>
    <w:rsid w:val="00331D8A"/>
    <w:rsid w:val="0033243C"/>
    <w:rsid w:val="003330BA"/>
    <w:rsid w:val="003333F8"/>
    <w:rsid w:val="003343EC"/>
    <w:rsid w:val="00334D4F"/>
    <w:rsid w:val="00334FA1"/>
    <w:rsid w:val="00335389"/>
    <w:rsid w:val="00336247"/>
    <w:rsid w:val="00336799"/>
    <w:rsid w:val="00336D5C"/>
    <w:rsid w:val="00336FC2"/>
    <w:rsid w:val="003372CB"/>
    <w:rsid w:val="00337CF5"/>
    <w:rsid w:val="00337CF9"/>
    <w:rsid w:val="00340944"/>
    <w:rsid w:val="00340C50"/>
    <w:rsid w:val="0034184D"/>
    <w:rsid w:val="0034199F"/>
    <w:rsid w:val="00341A89"/>
    <w:rsid w:val="00342324"/>
    <w:rsid w:val="0034293A"/>
    <w:rsid w:val="00343604"/>
    <w:rsid w:val="0034376E"/>
    <w:rsid w:val="00343DB6"/>
    <w:rsid w:val="003443CB"/>
    <w:rsid w:val="003449C1"/>
    <w:rsid w:val="00344B3E"/>
    <w:rsid w:val="00344B59"/>
    <w:rsid w:val="00345321"/>
    <w:rsid w:val="00345CD6"/>
    <w:rsid w:val="00347470"/>
    <w:rsid w:val="003474DC"/>
    <w:rsid w:val="00347596"/>
    <w:rsid w:val="0035210B"/>
    <w:rsid w:val="0035256B"/>
    <w:rsid w:val="003525A1"/>
    <w:rsid w:val="003535B1"/>
    <w:rsid w:val="00354151"/>
    <w:rsid w:val="00355228"/>
    <w:rsid w:val="003564E8"/>
    <w:rsid w:val="00356F5D"/>
    <w:rsid w:val="003571BE"/>
    <w:rsid w:val="003573D5"/>
    <w:rsid w:val="00357A1A"/>
    <w:rsid w:val="00360097"/>
    <w:rsid w:val="00360787"/>
    <w:rsid w:val="00360EEB"/>
    <w:rsid w:val="00361281"/>
    <w:rsid w:val="00361761"/>
    <w:rsid w:val="003624A7"/>
    <w:rsid w:val="003625CD"/>
    <w:rsid w:val="00363193"/>
    <w:rsid w:val="0036348E"/>
    <w:rsid w:val="00363576"/>
    <w:rsid w:val="0036376B"/>
    <w:rsid w:val="00363DFD"/>
    <w:rsid w:val="00364276"/>
    <w:rsid w:val="00365429"/>
    <w:rsid w:val="00365CCB"/>
    <w:rsid w:val="00366A96"/>
    <w:rsid w:val="00370CA7"/>
    <w:rsid w:val="003712CC"/>
    <w:rsid w:val="003716CA"/>
    <w:rsid w:val="00371F86"/>
    <w:rsid w:val="003728F4"/>
    <w:rsid w:val="0037437F"/>
    <w:rsid w:val="003765C0"/>
    <w:rsid w:val="003770FE"/>
    <w:rsid w:val="00377B34"/>
    <w:rsid w:val="0038149C"/>
    <w:rsid w:val="0038178B"/>
    <w:rsid w:val="003822EB"/>
    <w:rsid w:val="003823EB"/>
    <w:rsid w:val="003827B9"/>
    <w:rsid w:val="00383210"/>
    <w:rsid w:val="00383431"/>
    <w:rsid w:val="003834B2"/>
    <w:rsid w:val="00383894"/>
    <w:rsid w:val="00383928"/>
    <w:rsid w:val="003840D0"/>
    <w:rsid w:val="0038467C"/>
    <w:rsid w:val="00384817"/>
    <w:rsid w:val="003849D1"/>
    <w:rsid w:val="00385CDF"/>
    <w:rsid w:val="00385CEF"/>
    <w:rsid w:val="00385F4A"/>
    <w:rsid w:val="0038630B"/>
    <w:rsid w:val="0038689B"/>
    <w:rsid w:val="003871B9"/>
    <w:rsid w:val="00387226"/>
    <w:rsid w:val="0038796B"/>
    <w:rsid w:val="00390354"/>
    <w:rsid w:val="00390F81"/>
    <w:rsid w:val="00391C22"/>
    <w:rsid w:val="00391C31"/>
    <w:rsid w:val="00391FA0"/>
    <w:rsid w:val="00391FCE"/>
    <w:rsid w:val="00392476"/>
    <w:rsid w:val="003927BF"/>
    <w:rsid w:val="00392BEC"/>
    <w:rsid w:val="003936D9"/>
    <w:rsid w:val="00394EBB"/>
    <w:rsid w:val="00394FF8"/>
    <w:rsid w:val="00395498"/>
    <w:rsid w:val="00395FD9"/>
    <w:rsid w:val="0039614E"/>
    <w:rsid w:val="00396732"/>
    <w:rsid w:val="00397902"/>
    <w:rsid w:val="00397A59"/>
    <w:rsid w:val="00397E0F"/>
    <w:rsid w:val="003A0854"/>
    <w:rsid w:val="003A0C52"/>
    <w:rsid w:val="003A136B"/>
    <w:rsid w:val="003A1C59"/>
    <w:rsid w:val="003A1F37"/>
    <w:rsid w:val="003A2453"/>
    <w:rsid w:val="003A297A"/>
    <w:rsid w:val="003A2E0C"/>
    <w:rsid w:val="003A3874"/>
    <w:rsid w:val="003A3BE1"/>
    <w:rsid w:val="003A4309"/>
    <w:rsid w:val="003A4F00"/>
    <w:rsid w:val="003A7199"/>
    <w:rsid w:val="003A79DF"/>
    <w:rsid w:val="003A7F12"/>
    <w:rsid w:val="003B154F"/>
    <w:rsid w:val="003B1695"/>
    <w:rsid w:val="003B28C6"/>
    <w:rsid w:val="003B2E11"/>
    <w:rsid w:val="003B3B65"/>
    <w:rsid w:val="003B3E54"/>
    <w:rsid w:val="003B45C7"/>
    <w:rsid w:val="003B4C15"/>
    <w:rsid w:val="003B57DE"/>
    <w:rsid w:val="003B5B01"/>
    <w:rsid w:val="003B5C4C"/>
    <w:rsid w:val="003B5F51"/>
    <w:rsid w:val="003B633F"/>
    <w:rsid w:val="003B64E4"/>
    <w:rsid w:val="003B682F"/>
    <w:rsid w:val="003B7118"/>
    <w:rsid w:val="003B738E"/>
    <w:rsid w:val="003B7508"/>
    <w:rsid w:val="003B7717"/>
    <w:rsid w:val="003B7E11"/>
    <w:rsid w:val="003C0BB0"/>
    <w:rsid w:val="003C0EBC"/>
    <w:rsid w:val="003C0F3A"/>
    <w:rsid w:val="003C1650"/>
    <w:rsid w:val="003C246D"/>
    <w:rsid w:val="003C2867"/>
    <w:rsid w:val="003C30C5"/>
    <w:rsid w:val="003C339E"/>
    <w:rsid w:val="003C427F"/>
    <w:rsid w:val="003C46A8"/>
    <w:rsid w:val="003C48E8"/>
    <w:rsid w:val="003C4C58"/>
    <w:rsid w:val="003C546C"/>
    <w:rsid w:val="003C56FD"/>
    <w:rsid w:val="003C5873"/>
    <w:rsid w:val="003C5875"/>
    <w:rsid w:val="003C6F0E"/>
    <w:rsid w:val="003C772D"/>
    <w:rsid w:val="003D015C"/>
    <w:rsid w:val="003D028F"/>
    <w:rsid w:val="003D0432"/>
    <w:rsid w:val="003D078C"/>
    <w:rsid w:val="003D0AF1"/>
    <w:rsid w:val="003D2259"/>
    <w:rsid w:val="003D3537"/>
    <w:rsid w:val="003D3CBB"/>
    <w:rsid w:val="003D46BC"/>
    <w:rsid w:val="003D4B47"/>
    <w:rsid w:val="003D50C1"/>
    <w:rsid w:val="003D5237"/>
    <w:rsid w:val="003D5982"/>
    <w:rsid w:val="003D59CF"/>
    <w:rsid w:val="003D5CBC"/>
    <w:rsid w:val="003D7E36"/>
    <w:rsid w:val="003E0159"/>
    <w:rsid w:val="003E102C"/>
    <w:rsid w:val="003E1C30"/>
    <w:rsid w:val="003E2045"/>
    <w:rsid w:val="003E2783"/>
    <w:rsid w:val="003E2A93"/>
    <w:rsid w:val="003E2CC6"/>
    <w:rsid w:val="003E3569"/>
    <w:rsid w:val="003E3DA9"/>
    <w:rsid w:val="003E4785"/>
    <w:rsid w:val="003E4C01"/>
    <w:rsid w:val="003E4FE9"/>
    <w:rsid w:val="003E57EA"/>
    <w:rsid w:val="003E5CF1"/>
    <w:rsid w:val="003E66EC"/>
    <w:rsid w:val="003E7181"/>
    <w:rsid w:val="003E746D"/>
    <w:rsid w:val="003E7A52"/>
    <w:rsid w:val="003E7AE4"/>
    <w:rsid w:val="003F090D"/>
    <w:rsid w:val="003F09E8"/>
    <w:rsid w:val="003F0A6F"/>
    <w:rsid w:val="003F1677"/>
    <w:rsid w:val="003F2AF5"/>
    <w:rsid w:val="003F2CB3"/>
    <w:rsid w:val="003F3685"/>
    <w:rsid w:val="003F456A"/>
    <w:rsid w:val="003F5495"/>
    <w:rsid w:val="003F6166"/>
    <w:rsid w:val="003F6EBB"/>
    <w:rsid w:val="003F7E4A"/>
    <w:rsid w:val="00400A97"/>
    <w:rsid w:val="00401E03"/>
    <w:rsid w:val="00402139"/>
    <w:rsid w:val="004031AC"/>
    <w:rsid w:val="00403201"/>
    <w:rsid w:val="0040358E"/>
    <w:rsid w:val="00403749"/>
    <w:rsid w:val="00403AAE"/>
    <w:rsid w:val="00403C79"/>
    <w:rsid w:val="004040C6"/>
    <w:rsid w:val="00404C4F"/>
    <w:rsid w:val="0040568E"/>
    <w:rsid w:val="00406181"/>
    <w:rsid w:val="00406262"/>
    <w:rsid w:val="00407933"/>
    <w:rsid w:val="00410492"/>
    <w:rsid w:val="0041084E"/>
    <w:rsid w:val="00411251"/>
    <w:rsid w:val="004112F8"/>
    <w:rsid w:val="004115AC"/>
    <w:rsid w:val="00411ED0"/>
    <w:rsid w:val="004120F0"/>
    <w:rsid w:val="00412155"/>
    <w:rsid w:val="004124EA"/>
    <w:rsid w:val="0041264E"/>
    <w:rsid w:val="00412C68"/>
    <w:rsid w:val="004141E9"/>
    <w:rsid w:val="0041449D"/>
    <w:rsid w:val="00416077"/>
    <w:rsid w:val="00416153"/>
    <w:rsid w:val="00416B6C"/>
    <w:rsid w:val="00417AEB"/>
    <w:rsid w:val="00417D89"/>
    <w:rsid w:val="00420963"/>
    <w:rsid w:val="00420CFF"/>
    <w:rsid w:val="00420FA8"/>
    <w:rsid w:val="00421A4F"/>
    <w:rsid w:val="00421F91"/>
    <w:rsid w:val="00421FBF"/>
    <w:rsid w:val="00422167"/>
    <w:rsid w:val="004225CD"/>
    <w:rsid w:val="004233E4"/>
    <w:rsid w:val="004236AC"/>
    <w:rsid w:val="00424A74"/>
    <w:rsid w:val="00424ADC"/>
    <w:rsid w:val="00425D75"/>
    <w:rsid w:val="00425EA1"/>
    <w:rsid w:val="004273FD"/>
    <w:rsid w:val="0042772A"/>
    <w:rsid w:val="00430C58"/>
    <w:rsid w:val="00430CC9"/>
    <w:rsid w:val="004317BC"/>
    <w:rsid w:val="00431D89"/>
    <w:rsid w:val="00431EC9"/>
    <w:rsid w:val="00432F0F"/>
    <w:rsid w:val="004332F5"/>
    <w:rsid w:val="0043374F"/>
    <w:rsid w:val="00433AC7"/>
    <w:rsid w:val="00435883"/>
    <w:rsid w:val="00435A67"/>
    <w:rsid w:val="004361CF"/>
    <w:rsid w:val="004372F7"/>
    <w:rsid w:val="004373A8"/>
    <w:rsid w:val="004412CB"/>
    <w:rsid w:val="00441AC8"/>
    <w:rsid w:val="00441EC1"/>
    <w:rsid w:val="004420C5"/>
    <w:rsid w:val="00443BA4"/>
    <w:rsid w:val="00445938"/>
    <w:rsid w:val="00445B14"/>
    <w:rsid w:val="00445C3A"/>
    <w:rsid w:val="00445CF6"/>
    <w:rsid w:val="00446C38"/>
    <w:rsid w:val="00446C73"/>
    <w:rsid w:val="004474B9"/>
    <w:rsid w:val="00451847"/>
    <w:rsid w:val="00452DC5"/>
    <w:rsid w:val="00453383"/>
    <w:rsid w:val="0045421F"/>
    <w:rsid w:val="00454447"/>
    <w:rsid w:val="004554D2"/>
    <w:rsid w:val="0045724C"/>
    <w:rsid w:val="00457A23"/>
    <w:rsid w:val="00457E23"/>
    <w:rsid w:val="004607C1"/>
    <w:rsid w:val="00460EFC"/>
    <w:rsid w:val="00460F44"/>
    <w:rsid w:val="00461449"/>
    <w:rsid w:val="0046159D"/>
    <w:rsid w:val="00462D1B"/>
    <w:rsid w:val="00463522"/>
    <w:rsid w:val="00463564"/>
    <w:rsid w:val="0046438F"/>
    <w:rsid w:val="00464602"/>
    <w:rsid w:val="0046519B"/>
    <w:rsid w:val="00465540"/>
    <w:rsid w:val="00465571"/>
    <w:rsid w:val="004655DC"/>
    <w:rsid w:val="00465A89"/>
    <w:rsid w:val="00465EF8"/>
    <w:rsid w:val="0046659C"/>
    <w:rsid w:val="004666B1"/>
    <w:rsid w:val="00466CEF"/>
    <w:rsid w:val="00470283"/>
    <w:rsid w:val="00470E70"/>
    <w:rsid w:val="00471F7A"/>
    <w:rsid w:val="00471FF4"/>
    <w:rsid w:val="00472F2A"/>
    <w:rsid w:val="004733E9"/>
    <w:rsid w:val="00474309"/>
    <w:rsid w:val="004744BC"/>
    <w:rsid w:val="00474802"/>
    <w:rsid w:val="00474D9E"/>
    <w:rsid w:val="00474F58"/>
    <w:rsid w:val="0047553F"/>
    <w:rsid w:val="00475981"/>
    <w:rsid w:val="00475CC3"/>
    <w:rsid w:val="00475EA2"/>
    <w:rsid w:val="00476682"/>
    <w:rsid w:val="004769FB"/>
    <w:rsid w:val="00477A7D"/>
    <w:rsid w:val="00477DF0"/>
    <w:rsid w:val="0048023A"/>
    <w:rsid w:val="00480246"/>
    <w:rsid w:val="00480D8C"/>
    <w:rsid w:val="00480F51"/>
    <w:rsid w:val="004817A1"/>
    <w:rsid w:val="0048279F"/>
    <w:rsid w:val="00483862"/>
    <w:rsid w:val="00483924"/>
    <w:rsid w:val="00483A88"/>
    <w:rsid w:val="00484585"/>
    <w:rsid w:val="00484A5E"/>
    <w:rsid w:val="00485072"/>
    <w:rsid w:val="0048522E"/>
    <w:rsid w:val="004858B6"/>
    <w:rsid w:val="00486D31"/>
    <w:rsid w:val="004872D2"/>
    <w:rsid w:val="0049014A"/>
    <w:rsid w:val="004909BB"/>
    <w:rsid w:val="004917F8"/>
    <w:rsid w:val="004920ED"/>
    <w:rsid w:val="00492B80"/>
    <w:rsid w:val="00493C97"/>
    <w:rsid w:val="00494E9B"/>
    <w:rsid w:val="00495A51"/>
    <w:rsid w:val="0049661F"/>
    <w:rsid w:val="0049685E"/>
    <w:rsid w:val="00496F73"/>
    <w:rsid w:val="004978B7"/>
    <w:rsid w:val="00497BD3"/>
    <w:rsid w:val="00497D5B"/>
    <w:rsid w:val="004A0679"/>
    <w:rsid w:val="004A0CF1"/>
    <w:rsid w:val="004A0E99"/>
    <w:rsid w:val="004A10B9"/>
    <w:rsid w:val="004A2592"/>
    <w:rsid w:val="004A2C2C"/>
    <w:rsid w:val="004A3B71"/>
    <w:rsid w:val="004A4660"/>
    <w:rsid w:val="004A4FEF"/>
    <w:rsid w:val="004A5353"/>
    <w:rsid w:val="004A5664"/>
    <w:rsid w:val="004A67B2"/>
    <w:rsid w:val="004A744F"/>
    <w:rsid w:val="004A77C2"/>
    <w:rsid w:val="004A7911"/>
    <w:rsid w:val="004A7C16"/>
    <w:rsid w:val="004B06B6"/>
    <w:rsid w:val="004B102B"/>
    <w:rsid w:val="004B13BB"/>
    <w:rsid w:val="004B161E"/>
    <w:rsid w:val="004B240E"/>
    <w:rsid w:val="004B2C81"/>
    <w:rsid w:val="004B2F3F"/>
    <w:rsid w:val="004B38E6"/>
    <w:rsid w:val="004B3DB3"/>
    <w:rsid w:val="004B4D7D"/>
    <w:rsid w:val="004B5104"/>
    <w:rsid w:val="004B5B42"/>
    <w:rsid w:val="004B5C8A"/>
    <w:rsid w:val="004B7365"/>
    <w:rsid w:val="004B78F5"/>
    <w:rsid w:val="004B791B"/>
    <w:rsid w:val="004C0C60"/>
    <w:rsid w:val="004C1C46"/>
    <w:rsid w:val="004C1F98"/>
    <w:rsid w:val="004C2A4B"/>
    <w:rsid w:val="004C2F71"/>
    <w:rsid w:val="004C43E5"/>
    <w:rsid w:val="004C4988"/>
    <w:rsid w:val="004C6AEA"/>
    <w:rsid w:val="004C7C69"/>
    <w:rsid w:val="004D0659"/>
    <w:rsid w:val="004D113D"/>
    <w:rsid w:val="004D17F2"/>
    <w:rsid w:val="004D2A26"/>
    <w:rsid w:val="004D2A73"/>
    <w:rsid w:val="004D328D"/>
    <w:rsid w:val="004D366D"/>
    <w:rsid w:val="004D45AC"/>
    <w:rsid w:val="004D59D9"/>
    <w:rsid w:val="004D5C39"/>
    <w:rsid w:val="004D5E53"/>
    <w:rsid w:val="004D6548"/>
    <w:rsid w:val="004D68B5"/>
    <w:rsid w:val="004D6A20"/>
    <w:rsid w:val="004D7AD4"/>
    <w:rsid w:val="004E01EB"/>
    <w:rsid w:val="004E0CA2"/>
    <w:rsid w:val="004E2562"/>
    <w:rsid w:val="004E275E"/>
    <w:rsid w:val="004E277B"/>
    <w:rsid w:val="004E28D0"/>
    <w:rsid w:val="004E2A53"/>
    <w:rsid w:val="004E2B9D"/>
    <w:rsid w:val="004E2DAE"/>
    <w:rsid w:val="004E2EE9"/>
    <w:rsid w:val="004E3683"/>
    <w:rsid w:val="004E3C7F"/>
    <w:rsid w:val="004E3D83"/>
    <w:rsid w:val="004E44E6"/>
    <w:rsid w:val="004E50B2"/>
    <w:rsid w:val="004E5559"/>
    <w:rsid w:val="004E5D93"/>
    <w:rsid w:val="004E6B3A"/>
    <w:rsid w:val="004E6B6B"/>
    <w:rsid w:val="004E6CA6"/>
    <w:rsid w:val="004E6F59"/>
    <w:rsid w:val="004E7177"/>
    <w:rsid w:val="004E7200"/>
    <w:rsid w:val="004E73C6"/>
    <w:rsid w:val="004F0FD1"/>
    <w:rsid w:val="004F117C"/>
    <w:rsid w:val="004F18E7"/>
    <w:rsid w:val="004F2057"/>
    <w:rsid w:val="004F248D"/>
    <w:rsid w:val="004F2DE9"/>
    <w:rsid w:val="004F324B"/>
    <w:rsid w:val="004F3373"/>
    <w:rsid w:val="004F37B3"/>
    <w:rsid w:val="004F3DD7"/>
    <w:rsid w:val="004F3DFF"/>
    <w:rsid w:val="004F4601"/>
    <w:rsid w:val="004F47DB"/>
    <w:rsid w:val="004F4885"/>
    <w:rsid w:val="004F509D"/>
    <w:rsid w:val="004F5319"/>
    <w:rsid w:val="004F6261"/>
    <w:rsid w:val="004F74C8"/>
    <w:rsid w:val="004F7AFF"/>
    <w:rsid w:val="005000CF"/>
    <w:rsid w:val="005011CB"/>
    <w:rsid w:val="00501EFB"/>
    <w:rsid w:val="00503FCB"/>
    <w:rsid w:val="00504E7F"/>
    <w:rsid w:val="00507284"/>
    <w:rsid w:val="0050750D"/>
    <w:rsid w:val="0050754F"/>
    <w:rsid w:val="005078B9"/>
    <w:rsid w:val="005102D7"/>
    <w:rsid w:val="00510B89"/>
    <w:rsid w:val="00511F97"/>
    <w:rsid w:val="00511FA6"/>
    <w:rsid w:val="005134A8"/>
    <w:rsid w:val="005136B6"/>
    <w:rsid w:val="005137F2"/>
    <w:rsid w:val="005140FD"/>
    <w:rsid w:val="005149F7"/>
    <w:rsid w:val="00515066"/>
    <w:rsid w:val="0051545B"/>
    <w:rsid w:val="005164B9"/>
    <w:rsid w:val="00517675"/>
    <w:rsid w:val="005176BE"/>
    <w:rsid w:val="005177D6"/>
    <w:rsid w:val="00517981"/>
    <w:rsid w:val="00517F8B"/>
    <w:rsid w:val="005207F8"/>
    <w:rsid w:val="00520E8C"/>
    <w:rsid w:val="0052128E"/>
    <w:rsid w:val="0052142D"/>
    <w:rsid w:val="005218C5"/>
    <w:rsid w:val="005221C5"/>
    <w:rsid w:val="005225C5"/>
    <w:rsid w:val="00522E06"/>
    <w:rsid w:val="005232C9"/>
    <w:rsid w:val="0052349A"/>
    <w:rsid w:val="00523E20"/>
    <w:rsid w:val="005242B7"/>
    <w:rsid w:val="0052647D"/>
    <w:rsid w:val="00526FBA"/>
    <w:rsid w:val="0052766B"/>
    <w:rsid w:val="00530068"/>
    <w:rsid w:val="00530750"/>
    <w:rsid w:val="0053082B"/>
    <w:rsid w:val="00530B64"/>
    <w:rsid w:val="005324AE"/>
    <w:rsid w:val="00532549"/>
    <w:rsid w:val="00532C60"/>
    <w:rsid w:val="005330C4"/>
    <w:rsid w:val="005342CC"/>
    <w:rsid w:val="005357C5"/>
    <w:rsid w:val="0053619D"/>
    <w:rsid w:val="005368A2"/>
    <w:rsid w:val="00536F85"/>
    <w:rsid w:val="00537672"/>
    <w:rsid w:val="00537C5C"/>
    <w:rsid w:val="00540192"/>
    <w:rsid w:val="005402A2"/>
    <w:rsid w:val="00541011"/>
    <w:rsid w:val="005413A2"/>
    <w:rsid w:val="005417A1"/>
    <w:rsid w:val="00541D66"/>
    <w:rsid w:val="00541EFB"/>
    <w:rsid w:val="005422C3"/>
    <w:rsid w:val="00542E1A"/>
    <w:rsid w:val="0054333E"/>
    <w:rsid w:val="00543841"/>
    <w:rsid w:val="00544BD9"/>
    <w:rsid w:val="00545593"/>
    <w:rsid w:val="00545850"/>
    <w:rsid w:val="00545858"/>
    <w:rsid w:val="00545AD6"/>
    <w:rsid w:val="00545E96"/>
    <w:rsid w:val="005463E3"/>
    <w:rsid w:val="005473D1"/>
    <w:rsid w:val="005474C0"/>
    <w:rsid w:val="00547899"/>
    <w:rsid w:val="00547B0A"/>
    <w:rsid w:val="00547D1E"/>
    <w:rsid w:val="00551362"/>
    <w:rsid w:val="0055174C"/>
    <w:rsid w:val="00551A03"/>
    <w:rsid w:val="00551B39"/>
    <w:rsid w:val="00551E1C"/>
    <w:rsid w:val="00552503"/>
    <w:rsid w:val="00552BBB"/>
    <w:rsid w:val="0055305D"/>
    <w:rsid w:val="005532D3"/>
    <w:rsid w:val="005534C0"/>
    <w:rsid w:val="00553580"/>
    <w:rsid w:val="005535F6"/>
    <w:rsid w:val="005536FA"/>
    <w:rsid w:val="005537CA"/>
    <w:rsid w:val="00554054"/>
    <w:rsid w:val="00554189"/>
    <w:rsid w:val="00554561"/>
    <w:rsid w:val="00554B96"/>
    <w:rsid w:val="005550C3"/>
    <w:rsid w:val="005551A1"/>
    <w:rsid w:val="00555384"/>
    <w:rsid w:val="00555C13"/>
    <w:rsid w:val="00555D4D"/>
    <w:rsid w:val="005563B3"/>
    <w:rsid w:val="00556B14"/>
    <w:rsid w:val="005575E1"/>
    <w:rsid w:val="0055761C"/>
    <w:rsid w:val="00557856"/>
    <w:rsid w:val="00557E3A"/>
    <w:rsid w:val="00560652"/>
    <w:rsid w:val="00560B46"/>
    <w:rsid w:val="005610E7"/>
    <w:rsid w:val="005614BA"/>
    <w:rsid w:val="005618D2"/>
    <w:rsid w:val="00561DD7"/>
    <w:rsid w:val="00561F51"/>
    <w:rsid w:val="00562385"/>
    <w:rsid w:val="00562450"/>
    <w:rsid w:val="005624C4"/>
    <w:rsid w:val="00563C0B"/>
    <w:rsid w:val="005643EA"/>
    <w:rsid w:val="00564B8A"/>
    <w:rsid w:val="00564CC8"/>
    <w:rsid w:val="00564D70"/>
    <w:rsid w:val="005656C9"/>
    <w:rsid w:val="005657D9"/>
    <w:rsid w:val="00565A27"/>
    <w:rsid w:val="005663EA"/>
    <w:rsid w:val="00566A4C"/>
    <w:rsid w:val="0056728B"/>
    <w:rsid w:val="00567EA6"/>
    <w:rsid w:val="00570F28"/>
    <w:rsid w:val="005715D9"/>
    <w:rsid w:val="005730DA"/>
    <w:rsid w:val="005732C6"/>
    <w:rsid w:val="00573AD7"/>
    <w:rsid w:val="00574204"/>
    <w:rsid w:val="00574901"/>
    <w:rsid w:val="00574A0B"/>
    <w:rsid w:val="00577599"/>
    <w:rsid w:val="0057764A"/>
    <w:rsid w:val="00581406"/>
    <w:rsid w:val="005816D3"/>
    <w:rsid w:val="00582717"/>
    <w:rsid w:val="00582989"/>
    <w:rsid w:val="00583D8E"/>
    <w:rsid w:val="00585433"/>
    <w:rsid w:val="00585CC2"/>
    <w:rsid w:val="00585FF2"/>
    <w:rsid w:val="0058715D"/>
    <w:rsid w:val="00587534"/>
    <w:rsid w:val="0058765B"/>
    <w:rsid w:val="00587DBF"/>
    <w:rsid w:val="00590AAE"/>
    <w:rsid w:val="00590D22"/>
    <w:rsid w:val="00590E41"/>
    <w:rsid w:val="00591130"/>
    <w:rsid w:val="005915AA"/>
    <w:rsid w:val="0059172E"/>
    <w:rsid w:val="00594024"/>
    <w:rsid w:val="00594199"/>
    <w:rsid w:val="00595B4B"/>
    <w:rsid w:val="00595CEF"/>
    <w:rsid w:val="00597093"/>
    <w:rsid w:val="00597455"/>
    <w:rsid w:val="005A0331"/>
    <w:rsid w:val="005A0BED"/>
    <w:rsid w:val="005A131A"/>
    <w:rsid w:val="005A1876"/>
    <w:rsid w:val="005A194E"/>
    <w:rsid w:val="005A2CB5"/>
    <w:rsid w:val="005A31A7"/>
    <w:rsid w:val="005A33E6"/>
    <w:rsid w:val="005A443B"/>
    <w:rsid w:val="005A4840"/>
    <w:rsid w:val="005A4A76"/>
    <w:rsid w:val="005A4B46"/>
    <w:rsid w:val="005A4CB7"/>
    <w:rsid w:val="005A4F0E"/>
    <w:rsid w:val="005A5205"/>
    <w:rsid w:val="005A6CC7"/>
    <w:rsid w:val="005A7854"/>
    <w:rsid w:val="005A7A88"/>
    <w:rsid w:val="005B006F"/>
    <w:rsid w:val="005B0B94"/>
    <w:rsid w:val="005B1727"/>
    <w:rsid w:val="005B1949"/>
    <w:rsid w:val="005B2988"/>
    <w:rsid w:val="005B2B89"/>
    <w:rsid w:val="005B2FE8"/>
    <w:rsid w:val="005B343A"/>
    <w:rsid w:val="005B370B"/>
    <w:rsid w:val="005B41CF"/>
    <w:rsid w:val="005B4389"/>
    <w:rsid w:val="005B464E"/>
    <w:rsid w:val="005B48B4"/>
    <w:rsid w:val="005B4D7E"/>
    <w:rsid w:val="005B5526"/>
    <w:rsid w:val="005B5709"/>
    <w:rsid w:val="005B5B67"/>
    <w:rsid w:val="005B5E6F"/>
    <w:rsid w:val="005B62AB"/>
    <w:rsid w:val="005B6A1B"/>
    <w:rsid w:val="005B6CE9"/>
    <w:rsid w:val="005B7535"/>
    <w:rsid w:val="005C0392"/>
    <w:rsid w:val="005C0433"/>
    <w:rsid w:val="005C06EC"/>
    <w:rsid w:val="005C1D7C"/>
    <w:rsid w:val="005C398E"/>
    <w:rsid w:val="005C3CB3"/>
    <w:rsid w:val="005C4867"/>
    <w:rsid w:val="005C4EE4"/>
    <w:rsid w:val="005C5B5D"/>
    <w:rsid w:val="005C5EC5"/>
    <w:rsid w:val="005C7AE9"/>
    <w:rsid w:val="005D030E"/>
    <w:rsid w:val="005D0317"/>
    <w:rsid w:val="005D1690"/>
    <w:rsid w:val="005D194C"/>
    <w:rsid w:val="005D2342"/>
    <w:rsid w:val="005D244A"/>
    <w:rsid w:val="005D407A"/>
    <w:rsid w:val="005D43F8"/>
    <w:rsid w:val="005D4E7A"/>
    <w:rsid w:val="005D5164"/>
    <w:rsid w:val="005D537C"/>
    <w:rsid w:val="005D5AC0"/>
    <w:rsid w:val="005D5DEE"/>
    <w:rsid w:val="005D7306"/>
    <w:rsid w:val="005D7F91"/>
    <w:rsid w:val="005E007B"/>
    <w:rsid w:val="005E09FD"/>
    <w:rsid w:val="005E1A09"/>
    <w:rsid w:val="005E2AA2"/>
    <w:rsid w:val="005E39AC"/>
    <w:rsid w:val="005E3EB2"/>
    <w:rsid w:val="005E4966"/>
    <w:rsid w:val="005E4FAC"/>
    <w:rsid w:val="005E6368"/>
    <w:rsid w:val="005E64F7"/>
    <w:rsid w:val="005E656C"/>
    <w:rsid w:val="005E6845"/>
    <w:rsid w:val="005E78A5"/>
    <w:rsid w:val="005E7934"/>
    <w:rsid w:val="005E7FE4"/>
    <w:rsid w:val="005F1257"/>
    <w:rsid w:val="005F18BC"/>
    <w:rsid w:val="005F27ED"/>
    <w:rsid w:val="005F2998"/>
    <w:rsid w:val="005F2F80"/>
    <w:rsid w:val="005F3752"/>
    <w:rsid w:val="005F47E4"/>
    <w:rsid w:val="005F491A"/>
    <w:rsid w:val="005F5E1D"/>
    <w:rsid w:val="005F6B5D"/>
    <w:rsid w:val="005F7B30"/>
    <w:rsid w:val="00600D94"/>
    <w:rsid w:val="00600D99"/>
    <w:rsid w:val="006010E6"/>
    <w:rsid w:val="0060225A"/>
    <w:rsid w:val="006024BC"/>
    <w:rsid w:val="006024CE"/>
    <w:rsid w:val="00602EE7"/>
    <w:rsid w:val="006037DA"/>
    <w:rsid w:val="00604093"/>
    <w:rsid w:val="0060418E"/>
    <w:rsid w:val="00604BE1"/>
    <w:rsid w:val="006055AA"/>
    <w:rsid w:val="00606228"/>
    <w:rsid w:val="006064BE"/>
    <w:rsid w:val="00606863"/>
    <w:rsid w:val="006075CB"/>
    <w:rsid w:val="00607DD4"/>
    <w:rsid w:val="00610639"/>
    <w:rsid w:val="0061106A"/>
    <w:rsid w:val="0061176C"/>
    <w:rsid w:val="00613329"/>
    <w:rsid w:val="00613661"/>
    <w:rsid w:val="00613744"/>
    <w:rsid w:val="00613CD9"/>
    <w:rsid w:val="00614606"/>
    <w:rsid w:val="0061514B"/>
    <w:rsid w:val="006151CE"/>
    <w:rsid w:val="00615470"/>
    <w:rsid w:val="00615497"/>
    <w:rsid w:val="00616781"/>
    <w:rsid w:val="00616AA1"/>
    <w:rsid w:val="00617649"/>
    <w:rsid w:val="006204F9"/>
    <w:rsid w:val="00621429"/>
    <w:rsid w:val="00621512"/>
    <w:rsid w:val="00621657"/>
    <w:rsid w:val="00621CF4"/>
    <w:rsid w:val="0062241D"/>
    <w:rsid w:val="006224F8"/>
    <w:rsid w:val="00622705"/>
    <w:rsid w:val="00622820"/>
    <w:rsid w:val="00622DC8"/>
    <w:rsid w:val="006231EC"/>
    <w:rsid w:val="00623A57"/>
    <w:rsid w:val="00623D79"/>
    <w:rsid w:val="006245A0"/>
    <w:rsid w:val="00624F9C"/>
    <w:rsid w:val="006250F8"/>
    <w:rsid w:val="0062596B"/>
    <w:rsid w:val="00625DA9"/>
    <w:rsid w:val="006261C2"/>
    <w:rsid w:val="006269DA"/>
    <w:rsid w:val="00626D65"/>
    <w:rsid w:val="0062719C"/>
    <w:rsid w:val="0063134F"/>
    <w:rsid w:val="006316D6"/>
    <w:rsid w:val="00631BC2"/>
    <w:rsid w:val="00631D92"/>
    <w:rsid w:val="0063229A"/>
    <w:rsid w:val="0063239F"/>
    <w:rsid w:val="00632DBD"/>
    <w:rsid w:val="0063313F"/>
    <w:rsid w:val="00633303"/>
    <w:rsid w:val="00633817"/>
    <w:rsid w:val="0063482C"/>
    <w:rsid w:val="00635B65"/>
    <w:rsid w:val="00635F9C"/>
    <w:rsid w:val="006365A0"/>
    <w:rsid w:val="006368D7"/>
    <w:rsid w:val="00637A79"/>
    <w:rsid w:val="00640080"/>
    <w:rsid w:val="006412D3"/>
    <w:rsid w:val="00641399"/>
    <w:rsid w:val="006421D8"/>
    <w:rsid w:val="0064327C"/>
    <w:rsid w:val="00643FB7"/>
    <w:rsid w:val="0064437D"/>
    <w:rsid w:val="0064502B"/>
    <w:rsid w:val="0064531D"/>
    <w:rsid w:val="00645482"/>
    <w:rsid w:val="006455C5"/>
    <w:rsid w:val="0064639F"/>
    <w:rsid w:val="00650147"/>
    <w:rsid w:val="00650A03"/>
    <w:rsid w:val="00650B5C"/>
    <w:rsid w:val="00650D63"/>
    <w:rsid w:val="006514C7"/>
    <w:rsid w:val="00651D5B"/>
    <w:rsid w:val="00651DE5"/>
    <w:rsid w:val="00651E81"/>
    <w:rsid w:val="00651ECA"/>
    <w:rsid w:val="00652001"/>
    <w:rsid w:val="0065201E"/>
    <w:rsid w:val="00652ABC"/>
    <w:rsid w:val="00652B40"/>
    <w:rsid w:val="00652CB3"/>
    <w:rsid w:val="006536A8"/>
    <w:rsid w:val="00654788"/>
    <w:rsid w:val="00655A98"/>
    <w:rsid w:val="00656CBE"/>
    <w:rsid w:val="00660CAC"/>
    <w:rsid w:val="00661606"/>
    <w:rsid w:val="00661949"/>
    <w:rsid w:val="00661985"/>
    <w:rsid w:val="00661AA7"/>
    <w:rsid w:val="00663A85"/>
    <w:rsid w:val="00664659"/>
    <w:rsid w:val="00664B9D"/>
    <w:rsid w:val="006656DE"/>
    <w:rsid w:val="00665980"/>
    <w:rsid w:val="006672F1"/>
    <w:rsid w:val="00667D2E"/>
    <w:rsid w:val="00670252"/>
    <w:rsid w:val="00670B0C"/>
    <w:rsid w:val="006714BA"/>
    <w:rsid w:val="006714C9"/>
    <w:rsid w:val="0067163A"/>
    <w:rsid w:val="00671885"/>
    <w:rsid w:val="006726EF"/>
    <w:rsid w:val="00673734"/>
    <w:rsid w:val="00673902"/>
    <w:rsid w:val="00674758"/>
    <w:rsid w:val="00674CBA"/>
    <w:rsid w:val="00675536"/>
    <w:rsid w:val="00675FB4"/>
    <w:rsid w:val="00675FE6"/>
    <w:rsid w:val="00676E84"/>
    <w:rsid w:val="00677626"/>
    <w:rsid w:val="00677F42"/>
    <w:rsid w:val="00680907"/>
    <w:rsid w:val="00680F46"/>
    <w:rsid w:val="006815A2"/>
    <w:rsid w:val="00681782"/>
    <w:rsid w:val="00681A69"/>
    <w:rsid w:val="00682193"/>
    <w:rsid w:val="00684204"/>
    <w:rsid w:val="006844DA"/>
    <w:rsid w:val="00684715"/>
    <w:rsid w:val="00685A71"/>
    <w:rsid w:val="00685F35"/>
    <w:rsid w:val="00686FFA"/>
    <w:rsid w:val="00687528"/>
    <w:rsid w:val="0069068F"/>
    <w:rsid w:val="00690DA1"/>
    <w:rsid w:val="00691FA2"/>
    <w:rsid w:val="00692094"/>
    <w:rsid w:val="00692DAD"/>
    <w:rsid w:val="006931F2"/>
    <w:rsid w:val="00693608"/>
    <w:rsid w:val="00694445"/>
    <w:rsid w:val="00694AB9"/>
    <w:rsid w:val="006963D4"/>
    <w:rsid w:val="00696951"/>
    <w:rsid w:val="00696A63"/>
    <w:rsid w:val="00696C69"/>
    <w:rsid w:val="0069700C"/>
    <w:rsid w:val="00697D33"/>
    <w:rsid w:val="00697DCA"/>
    <w:rsid w:val="006A088A"/>
    <w:rsid w:val="006A0D7D"/>
    <w:rsid w:val="006A147C"/>
    <w:rsid w:val="006A1787"/>
    <w:rsid w:val="006A1E68"/>
    <w:rsid w:val="006A2219"/>
    <w:rsid w:val="006A3578"/>
    <w:rsid w:val="006A4BD6"/>
    <w:rsid w:val="006A518F"/>
    <w:rsid w:val="006A519C"/>
    <w:rsid w:val="006A567F"/>
    <w:rsid w:val="006A56DB"/>
    <w:rsid w:val="006A5DBB"/>
    <w:rsid w:val="006A6308"/>
    <w:rsid w:val="006A6E2B"/>
    <w:rsid w:val="006A797F"/>
    <w:rsid w:val="006B0505"/>
    <w:rsid w:val="006B0847"/>
    <w:rsid w:val="006B0ECF"/>
    <w:rsid w:val="006B124C"/>
    <w:rsid w:val="006B1F0E"/>
    <w:rsid w:val="006B2017"/>
    <w:rsid w:val="006B2C83"/>
    <w:rsid w:val="006B3AC1"/>
    <w:rsid w:val="006B3D66"/>
    <w:rsid w:val="006B3DC0"/>
    <w:rsid w:val="006B4181"/>
    <w:rsid w:val="006B4383"/>
    <w:rsid w:val="006B45F4"/>
    <w:rsid w:val="006B468B"/>
    <w:rsid w:val="006B53B7"/>
    <w:rsid w:val="006B6576"/>
    <w:rsid w:val="006B6BD1"/>
    <w:rsid w:val="006B6F83"/>
    <w:rsid w:val="006B7408"/>
    <w:rsid w:val="006C0BAB"/>
    <w:rsid w:val="006C0DDA"/>
    <w:rsid w:val="006C0DF2"/>
    <w:rsid w:val="006C1549"/>
    <w:rsid w:val="006C21CF"/>
    <w:rsid w:val="006C2473"/>
    <w:rsid w:val="006C28E5"/>
    <w:rsid w:val="006C2D45"/>
    <w:rsid w:val="006C2D95"/>
    <w:rsid w:val="006C2F1B"/>
    <w:rsid w:val="006C37E2"/>
    <w:rsid w:val="006C409D"/>
    <w:rsid w:val="006C478B"/>
    <w:rsid w:val="006C4ABB"/>
    <w:rsid w:val="006C5003"/>
    <w:rsid w:val="006C6537"/>
    <w:rsid w:val="006C6B8A"/>
    <w:rsid w:val="006C6D65"/>
    <w:rsid w:val="006C6FB2"/>
    <w:rsid w:val="006C7126"/>
    <w:rsid w:val="006C7982"/>
    <w:rsid w:val="006C7A79"/>
    <w:rsid w:val="006C7AE7"/>
    <w:rsid w:val="006D02BE"/>
    <w:rsid w:val="006D0B14"/>
    <w:rsid w:val="006D0FC5"/>
    <w:rsid w:val="006D10B4"/>
    <w:rsid w:val="006D10BD"/>
    <w:rsid w:val="006D2086"/>
    <w:rsid w:val="006D2425"/>
    <w:rsid w:val="006D2F05"/>
    <w:rsid w:val="006D3128"/>
    <w:rsid w:val="006D31B3"/>
    <w:rsid w:val="006D360A"/>
    <w:rsid w:val="006D3859"/>
    <w:rsid w:val="006D46CB"/>
    <w:rsid w:val="006D4909"/>
    <w:rsid w:val="006D6941"/>
    <w:rsid w:val="006D71CF"/>
    <w:rsid w:val="006D72DD"/>
    <w:rsid w:val="006D7D1D"/>
    <w:rsid w:val="006E0C84"/>
    <w:rsid w:val="006E13ED"/>
    <w:rsid w:val="006E1512"/>
    <w:rsid w:val="006E2640"/>
    <w:rsid w:val="006E2B60"/>
    <w:rsid w:val="006E332C"/>
    <w:rsid w:val="006E3CED"/>
    <w:rsid w:val="006E48C9"/>
    <w:rsid w:val="006E496D"/>
    <w:rsid w:val="006E5AAC"/>
    <w:rsid w:val="006E6914"/>
    <w:rsid w:val="006E7160"/>
    <w:rsid w:val="006E75AF"/>
    <w:rsid w:val="006E782D"/>
    <w:rsid w:val="006E7FBA"/>
    <w:rsid w:val="006F0AF1"/>
    <w:rsid w:val="006F1D51"/>
    <w:rsid w:val="006F2EE9"/>
    <w:rsid w:val="006F3923"/>
    <w:rsid w:val="006F3E3D"/>
    <w:rsid w:val="006F42F1"/>
    <w:rsid w:val="006F4852"/>
    <w:rsid w:val="006F566E"/>
    <w:rsid w:val="006F5846"/>
    <w:rsid w:val="006F6C5F"/>
    <w:rsid w:val="006F6DF7"/>
    <w:rsid w:val="006F71C6"/>
    <w:rsid w:val="006F772C"/>
    <w:rsid w:val="007009A7"/>
    <w:rsid w:val="00700D85"/>
    <w:rsid w:val="007010AA"/>
    <w:rsid w:val="00701337"/>
    <w:rsid w:val="00701A3F"/>
    <w:rsid w:val="00701DB4"/>
    <w:rsid w:val="007023F4"/>
    <w:rsid w:val="007032DD"/>
    <w:rsid w:val="00703323"/>
    <w:rsid w:val="00703D78"/>
    <w:rsid w:val="00703F7D"/>
    <w:rsid w:val="00704AD0"/>
    <w:rsid w:val="00704F6F"/>
    <w:rsid w:val="00705AD0"/>
    <w:rsid w:val="00705B3F"/>
    <w:rsid w:val="00705E8F"/>
    <w:rsid w:val="00707162"/>
    <w:rsid w:val="007071D8"/>
    <w:rsid w:val="00707296"/>
    <w:rsid w:val="0070774D"/>
    <w:rsid w:val="00707CF6"/>
    <w:rsid w:val="0071057D"/>
    <w:rsid w:val="00710630"/>
    <w:rsid w:val="007109B5"/>
    <w:rsid w:val="007110EE"/>
    <w:rsid w:val="0071247F"/>
    <w:rsid w:val="007124B4"/>
    <w:rsid w:val="00712587"/>
    <w:rsid w:val="00712645"/>
    <w:rsid w:val="007138C3"/>
    <w:rsid w:val="00713919"/>
    <w:rsid w:val="00713DC9"/>
    <w:rsid w:val="0071439C"/>
    <w:rsid w:val="00714569"/>
    <w:rsid w:val="00714D25"/>
    <w:rsid w:val="00715216"/>
    <w:rsid w:val="00716CEF"/>
    <w:rsid w:val="00717050"/>
    <w:rsid w:val="00717AB0"/>
    <w:rsid w:val="007205E9"/>
    <w:rsid w:val="00720FB1"/>
    <w:rsid w:val="007219EF"/>
    <w:rsid w:val="00721B24"/>
    <w:rsid w:val="00721C20"/>
    <w:rsid w:val="00721D0E"/>
    <w:rsid w:val="007222F5"/>
    <w:rsid w:val="007226EA"/>
    <w:rsid w:val="007231F9"/>
    <w:rsid w:val="00723AE3"/>
    <w:rsid w:val="0072418D"/>
    <w:rsid w:val="007257F8"/>
    <w:rsid w:val="00725989"/>
    <w:rsid w:val="00725E0B"/>
    <w:rsid w:val="00726D70"/>
    <w:rsid w:val="00726DD0"/>
    <w:rsid w:val="007271AF"/>
    <w:rsid w:val="00727363"/>
    <w:rsid w:val="0072796E"/>
    <w:rsid w:val="00727E6D"/>
    <w:rsid w:val="00730486"/>
    <w:rsid w:val="007308BD"/>
    <w:rsid w:val="00730EBD"/>
    <w:rsid w:val="00730FAE"/>
    <w:rsid w:val="0073137E"/>
    <w:rsid w:val="007313DA"/>
    <w:rsid w:val="00732EFB"/>
    <w:rsid w:val="00732F8F"/>
    <w:rsid w:val="00733146"/>
    <w:rsid w:val="0073343E"/>
    <w:rsid w:val="0073389F"/>
    <w:rsid w:val="00734C24"/>
    <w:rsid w:val="00734F69"/>
    <w:rsid w:val="00734F80"/>
    <w:rsid w:val="00735B02"/>
    <w:rsid w:val="00735ED4"/>
    <w:rsid w:val="00736348"/>
    <w:rsid w:val="007368FF"/>
    <w:rsid w:val="0073772D"/>
    <w:rsid w:val="00737903"/>
    <w:rsid w:val="00740006"/>
    <w:rsid w:val="007404FA"/>
    <w:rsid w:val="007408E6"/>
    <w:rsid w:val="00740D87"/>
    <w:rsid w:val="00740E0F"/>
    <w:rsid w:val="0074166F"/>
    <w:rsid w:val="007417F7"/>
    <w:rsid w:val="00741900"/>
    <w:rsid w:val="00742423"/>
    <w:rsid w:val="007428BE"/>
    <w:rsid w:val="00742C6B"/>
    <w:rsid w:val="00743029"/>
    <w:rsid w:val="0074322B"/>
    <w:rsid w:val="00743491"/>
    <w:rsid w:val="00745605"/>
    <w:rsid w:val="00745AEB"/>
    <w:rsid w:val="00745CC8"/>
    <w:rsid w:val="00746187"/>
    <w:rsid w:val="00746480"/>
    <w:rsid w:val="00746DB5"/>
    <w:rsid w:val="00746DD7"/>
    <w:rsid w:val="007476C8"/>
    <w:rsid w:val="00747959"/>
    <w:rsid w:val="00747F19"/>
    <w:rsid w:val="00750395"/>
    <w:rsid w:val="00750AA7"/>
    <w:rsid w:val="007526E5"/>
    <w:rsid w:val="00752C3E"/>
    <w:rsid w:val="00752FD5"/>
    <w:rsid w:val="007534B8"/>
    <w:rsid w:val="007538BF"/>
    <w:rsid w:val="0075428D"/>
    <w:rsid w:val="00754CFA"/>
    <w:rsid w:val="007563D0"/>
    <w:rsid w:val="00756447"/>
    <w:rsid w:val="0075665C"/>
    <w:rsid w:val="0075734B"/>
    <w:rsid w:val="007577A6"/>
    <w:rsid w:val="0076033D"/>
    <w:rsid w:val="00760932"/>
    <w:rsid w:val="00760B55"/>
    <w:rsid w:val="0076111B"/>
    <w:rsid w:val="007619B5"/>
    <w:rsid w:val="00761C55"/>
    <w:rsid w:val="00761EB4"/>
    <w:rsid w:val="007620FD"/>
    <w:rsid w:val="0076246F"/>
    <w:rsid w:val="0076286C"/>
    <w:rsid w:val="00762C4B"/>
    <w:rsid w:val="00763361"/>
    <w:rsid w:val="007633EA"/>
    <w:rsid w:val="00763D7F"/>
    <w:rsid w:val="00763F74"/>
    <w:rsid w:val="0076414A"/>
    <w:rsid w:val="0076468A"/>
    <w:rsid w:val="007651F7"/>
    <w:rsid w:val="0076557F"/>
    <w:rsid w:val="00765C3D"/>
    <w:rsid w:val="007660CA"/>
    <w:rsid w:val="00766CE9"/>
    <w:rsid w:val="007671B3"/>
    <w:rsid w:val="00767B04"/>
    <w:rsid w:val="00770350"/>
    <w:rsid w:val="007709F4"/>
    <w:rsid w:val="00770A44"/>
    <w:rsid w:val="0077124E"/>
    <w:rsid w:val="00771390"/>
    <w:rsid w:val="00771A0D"/>
    <w:rsid w:val="00771D1B"/>
    <w:rsid w:val="00772AE5"/>
    <w:rsid w:val="00772EE7"/>
    <w:rsid w:val="007731AA"/>
    <w:rsid w:val="00773EF1"/>
    <w:rsid w:val="007740DC"/>
    <w:rsid w:val="007741A3"/>
    <w:rsid w:val="00774819"/>
    <w:rsid w:val="007748C7"/>
    <w:rsid w:val="007748E9"/>
    <w:rsid w:val="007748EC"/>
    <w:rsid w:val="007767F6"/>
    <w:rsid w:val="007769F4"/>
    <w:rsid w:val="00776D7E"/>
    <w:rsid w:val="00777258"/>
    <w:rsid w:val="0077726E"/>
    <w:rsid w:val="007774B2"/>
    <w:rsid w:val="00780174"/>
    <w:rsid w:val="00780482"/>
    <w:rsid w:val="0078148C"/>
    <w:rsid w:val="00781AB7"/>
    <w:rsid w:val="0078274A"/>
    <w:rsid w:val="00783DDB"/>
    <w:rsid w:val="007840CA"/>
    <w:rsid w:val="0078585B"/>
    <w:rsid w:val="00785926"/>
    <w:rsid w:val="00785FF4"/>
    <w:rsid w:val="0078614A"/>
    <w:rsid w:val="00786501"/>
    <w:rsid w:val="00786587"/>
    <w:rsid w:val="007868F8"/>
    <w:rsid w:val="00786B31"/>
    <w:rsid w:val="00786BD6"/>
    <w:rsid w:val="00786F53"/>
    <w:rsid w:val="007872A0"/>
    <w:rsid w:val="00787680"/>
    <w:rsid w:val="00787685"/>
    <w:rsid w:val="00787784"/>
    <w:rsid w:val="007914C6"/>
    <w:rsid w:val="00791D56"/>
    <w:rsid w:val="00791D9D"/>
    <w:rsid w:val="00792713"/>
    <w:rsid w:val="00793AE5"/>
    <w:rsid w:val="00793CD6"/>
    <w:rsid w:val="00793D37"/>
    <w:rsid w:val="0079424D"/>
    <w:rsid w:val="00794D99"/>
    <w:rsid w:val="0079773B"/>
    <w:rsid w:val="007A0384"/>
    <w:rsid w:val="007A04E8"/>
    <w:rsid w:val="007A1059"/>
    <w:rsid w:val="007A10B6"/>
    <w:rsid w:val="007A1534"/>
    <w:rsid w:val="007A1775"/>
    <w:rsid w:val="007A199A"/>
    <w:rsid w:val="007A23E8"/>
    <w:rsid w:val="007A25D1"/>
    <w:rsid w:val="007A2818"/>
    <w:rsid w:val="007A2AAA"/>
    <w:rsid w:val="007A300B"/>
    <w:rsid w:val="007A373B"/>
    <w:rsid w:val="007A3A54"/>
    <w:rsid w:val="007A4768"/>
    <w:rsid w:val="007A48FF"/>
    <w:rsid w:val="007A4A56"/>
    <w:rsid w:val="007A503E"/>
    <w:rsid w:val="007A5566"/>
    <w:rsid w:val="007A5639"/>
    <w:rsid w:val="007A572A"/>
    <w:rsid w:val="007A59D1"/>
    <w:rsid w:val="007A5C68"/>
    <w:rsid w:val="007A5D04"/>
    <w:rsid w:val="007A5F66"/>
    <w:rsid w:val="007A6977"/>
    <w:rsid w:val="007A6AF0"/>
    <w:rsid w:val="007A7002"/>
    <w:rsid w:val="007A7271"/>
    <w:rsid w:val="007A7405"/>
    <w:rsid w:val="007A7ABE"/>
    <w:rsid w:val="007A7DFE"/>
    <w:rsid w:val="007B204D"/>
    <w:rsid w:val="007B2B95"/>
    <w:rsid w:val="007B4CE9"/>
    <w:rsid w:val="007B521B"/>
    <w:rsid w:val="007B5AEB"/>
    <w:rsid w:val="007B5F9A"/>
    <w:rsid w:val="007C07E8"/>
    <w:rsid w:val="007C0A20"/>
    <w:rsid w:val="007C1DB4"/>
    <w:rsid w:val="007C1E7C"/>
    <w:rsid w:val="007C2E7B"/>
    <w:rsid w:val="007C2E82"/>
    <w:rsid w:val="007C33D1"/>
    <w:rsid w:val="007C3985"/>
    <w:rsid w:val="007C39AA"/>
    <w:rsid w:val="007C3CF1"/>
    <w:rsid w:val="007C6981"/>
    <w:rsid w:val="007C6ABE"/>
    <w:rsid w:val="007C781D"/>
    <w:rsid w:val="007C799F"/>
    <w:rsid w:val="007D0DAD"/>
    <w:rsid w:val="007D0EF2"/>
    <w:rsid w:val="007D132C"/>
    <w:rsid w:val="007D1EFE"/>
    <w:rsid w:val="007D24B3"/>
    <w:rsid w:val="007D32E3"/>
    <w:rsid w:val="007D3398"/>
    <w:rsid w:val="007D43AD"/>
    <w:rsid w:val="007D44EE"/>
    <w:rsid w:val="007D7E3F"/>
    <w:rsid w:val="007D7E48"/>
    <w:rsid w:val="007E0CC7"/>
    <w:rsid w:val="007E13CC"/>
    <w:rsid w:val="007E1F3C"/>
    <w:rsid w:val="007E2DC3"/>
    <w:rsid w:val="007E3F98"/>
    <w:rsid w:val="007E54E1"/>
    <w:rsid w:val="007E6625"/>
    <w:rsid w:val="007E670A"/>
    <w:rsid w:val="007E68B8"/>
    <w:rsid w:val="007E786D"/>
    <w:rsid w:val="007E7E88"/>
    <w:rsid w:val="007F03DA"/>
    <w:rsid w:val="007F07D9"/>
    <w:rsid w:val="007F10F7"/>
    <w:rsid w:val="007F114E"/>
    <w:rsid w:val="007F1C23"/>
    <w:rsid w:val="007F29F1"/>
    <w:rsid w:val="007F2A25"/>
    <w:rsid w:val="007F3B1E"/>
    <w:rsid w:val="007F4D7E"/>
    <w:rsid w:val="007F4FED"/>
    <w:rsid w:val="007F50F2"/>
    <w:rsid w:val="007F54DC"/>
    <w:rsid w:val="007F5AA6"/>
    <w:rsid w:val="007F5F11"/>
    <w:rsid w:val="007F6130"/>
    <w:rsid w:val="007F6445"/>
    <w:rsid w:val="007F6B07"/>
    <w:rsid w:val="007F703D"/>
    <w:rsid w:val="007F74C5"/>
    <w:rsid w:val="007F78DD"/>
    <w:rsid w:val="00801DA7"/>
    <w:rsid w:val="008021D4"/>
    <w:rsid w:val="00802EF9"/>
    <w:rsid w:val="00803439"/>
    <w:rsid w:val="0080369F"/>
    <w:rsid w:val="00803B07"/>
    <w:rsid w:val="008048A0"/>
    <w:rsid w:val="00804A83"/>
    <w:rsid w:val="00805368"/>
    <w:rsid w:val="00805FCE"/>
    <w:rsid w:val="00806440"/>
    <w:rsid w:val="008065C7"/>
    <w:rsid w:val="00806C08"/>
    <w:rsid w:val="008071A4"/>
    <w:rsid w:val="0080736A"/>
    <w:rsid w:val="00807984"/>
    <w:rsid w:val="00810A4A"/>
    <w:rsid w:val="00810CC4"/>
    <w:rsid w:val="00810F26"/>
    <w:rsid w:val="00811684"/>
    <w:rsid w:val="00814020"/>
    <w:rsid w:val="00814A93"/>
    <w:rsid w:val="00815D47"/>
    <w:rsid w:val="008164AC"/>
    <w:rsid w:val="00816508"/>
    <w:rsid w:val="00816BDC"/>
    <w:rsid w:val="00816FB5"/>
    <w:rsid w:val="00817018"/>
    <w:rsid w:val="00817187"/>
    <w:rsid w:val="008175BA"/>
    <w:rsid w:val="00820AD2"/>
    <w:rsid w:val="00820EF4"/>
    <w:rsid w:val="008219EA"/>
    <w:rsid w:val="00821D7D"/>
    <w:rsid w:val="0082265E"/>
    <w:rsid w:val="00822E47"/>
    <w:rsid w:val="00822EA4"/>
    <w:rsid w:val="00822EAC"/>
    <w:rsid w:val="008232D7"/>
    <w:rsid w:val="00823DBB"/>
    <w:rsid w:val="00824330"/>
    <w:rsid w:val="00825D92"/>
    <w:rsid w:val="00825F0F"/>
    <w:rsid w:val="00826877"/>
    <w:rsid w:val="00826FBA"/>
    <w:rsid w:val="00827D93"/>
    <w:rsid w:val="00827EF4"/>
    <w:rsid w:val="0083035D"/>
    <w:rsid w:val="008309D0"/>
    <w:rsid w:val="00830FA9"/>
    <w:rsid w:val="00831251"/>
    <w:rsid w:val="00831389"/>
    <w:rsid w:val="00834143"/>
    <w:rsid w:val="00834388"/>
    <w:rsid w:val="0083454E"/>
    <w:rsid w:val="00834837"/>
    <w:rsid w:val="00834EB4"/>
    <w:rsid w:val="00834EEE"/>
    <w:rsid w:val="0083521D"/>
    <w:rsid w:val="00835EC1"/>
    <w:rsid w:val="0083650C"/>
    <w:rsid w:val="00836C24"/>
    <w:rsid w:val="00836C87"/>
    <w:rsid w:val="00836DE4"/>
    <w:rsid w:val="00837A39"/>
    <w:rsid w:val="00840869"/>
    <w:rsid w:val="00841DF9"/>
    <w:rsid w:val="00842336"/>
    <w:rsid w:val="00842603"/>
    <w:rsid w:val="008435F2"/>
    <w:rsid w:val="008436E3"/>
    <w:rsid w:val="008440F7"/>
    <w:rsid w:val="0084463E"/>
    <w:rsid w:val="00845404"/>
    <w:rsid w:val="00845472"/>
    <w:rsid w:val="008456A7"/>
    <w:rsid w:val="00845DD6"/>
    <w:rsid w:val="008462F1"/>
    <w:rsid w:val="00846C5D"/>
    <w:rsid w:val="00846F29"/>
    <w:rsid w:val="00847A38"/>
    <w:rsid w:val="00847D78"/>
    <w:rsid w:val="00850281"/>
    <w:rsid w:val="0085056D"/>
    <w:rsid w:val="00850BEF"/>
    <w:rsid w:val="00851196"/>
    <w:rsid w:val="008511BC"/>
    <w:rsid w:val="00851280"/>
    <w:rsid w:val="008518CA"/>
    <w:rsid w:val="00851F65"/>
    <w:rsid w:val="00852323"/>
    <w:rsid w:val="00852797"/>
    <w:rsid w:val="00852CF8"/>
    <w:rsid w:val="00852D7B"/>
    <w:rsid w:val="00852E2F"/>
    <w:rsid w:val="00852EE6"/>
    <w:rsid w:val="00854294"/>
    <w:rsid w:val="00854550"/>
    <w:rsid w:val="008555BB"/>
    <w:rsid w:val="00855A96"/>
    <w:rsid w:val="00856F13"/>
    <w:rsid w:val="00857018"/>
    <w:rsid w:val="00860BC0"/>
    <w:rsid w:val="00860C81"/>
    <w:rsid w:val="00861449"/>
    <w:rsid w:val="00862A02"/>
    <w:rsid w:val="008638D3"/>
    <w:rsid w:val="008642D8"/>
    <w:rsid w:val="008654F9"/>
    <w:rsid w:val="00865771"/>
    <w:rsid w:val="00865776"/>
    <w:rsid w:val="00865944"/>
    <w:rsid w:val="0086658C"/>
    <w:rsid w:val="00867075"/>
    <w:rsid w:val="00867270"/>
    <w:rsid w:val="008679F6"/>
    <w:rsid w:val="0087002E"/>
    <w:rsid w:val="00871639"/>
    <w:rsid w:val="00871E3D"/>
    <w:rsid w:val="008723F0"/>
    <w:rsid w:val="008728A0"/>
    <w:rsid w:val="00872C2A"/>
    <w:rsid w:val="00872D84"/>
    <w:rsid w:val="0087453A"/>
    <w:rsid w:val="00874AF2"/>
    <w:rsid w:val="00874B77"/>
    <w:rsid w:val="00874BEB"/>
    <w:rsid w:val="008751E8"/>
    <w:rsid w:val="00875B0E"/>
    <w:rsid w:val="008770C2"/>
    <w:rsid w:val="008777B8"/>
    <w:rsid w:val="00877B86"/>
    <w:rsid w:val="00877C40"/>
    <w:rsid w:val="00877CAC"/>
    <w:rsid w:val="008800F4"/>
    <w:rsid w:val="00880282"/>
    <w:rsid w:val="00880C7D"/>
    <w:rsid w:val="00881DE2"/>
    <w:rsid w:val="0088242D"/>
    <w:rsid w:val="00882460"/>
    <w:rsid w:val="008825B1"/>
    <w:rsid w:val="0088273E"/>
    <w:rsid w:val="00883F52"/>
    <w:rsid w:val="008846E8"/>
    <w:rsid w:val="00884B43"/>
    <w:rsid w:val="008856A5"/>
    <w:rsid w:val="00885738"/>
    <w:rsid w:val="00885BC1"/>
    <w:rsid w:val="00885E1D"/>
    <w:rsid w:val="00885F05"/>
    <w:rsid w:val="008862A2"/>
    <w:rsid w:val="00886D46"/>
    <w:rsid w:val="008871AB"/>
    <w:rsid w:val="00890659"/>
    <w:rsid w:val="00890691"/>
    <w:rsid w:val="0089087C"/>
    <w:rsid w:val="008913B0"/>
    <w:rsid w:val="008918DD"/>
    <w:rsid w:val="008926D5"/>
    <w:rsid w:val="008943D4"/>
    <w:rsid w:val="008945EE"/>
    <w:rsid w:val="00894DF9"/>
    <w:rsid w:val="00895ABE"/>
    <w:rsid w:val="00895ED0"/>
    <w:rsid w:val="00896CF5"/>
    <w:rsid w:val="00896DE1"/>
    <w:rsid w:val="0089711A"/>
    <w:rsid w:val="008975B4"/>
    <w:rsid w:val="008A0020"/>
    <w:rsid w:val="008A05E1"/>
    <w:rsid w:val="008A07BC"/>
    <w:rsid w:val="008A0C72"/>
    <w:rsid w:val="008A1015"/>
    <w:rsid w:val="008A11FA"/>
    <w:rsid w:val="008A1CB9"/>
    <w:rsid w:val="008A2B19"/>
    <w:rsid w:val="008A43F0"/>
    <w:rsid w:val="008A4AB9"/>
    <w:rsid w:val="008A4E63"/>
    <w:rsid w:val="008A50BC"/>
    <w:rsid w:val="008A5E26"/>
    <w:rsid w:val="008A6232"/>
    <w:rsid w:val="008A781A"/>
    <w:rsid w:val="008B04EC"/>
    <w:rsid w:val="008B0616"/>
    <w:rsid w:val="008B1664"/>
    <w:rsid w:val="008B309F"/>
    <w:rsid w:val="008B3FD3"/>
    <w:rsid w:val="008B409C"/>
    <w:rsid w:val="008B566A"/>
    <w:rsid w:val="008B56B7"/>
    <w:rsid w:val="008B5C9D"/>
    <w:rsid w:val="008B68A0"/>
    <w:rsid w:val="008B6F08"/>
    <w:rsid w:val="008B7A5B"/>
    <w:rsid w:val="008B7CB3"/>
    <w:rsid w:val="008C05A7"/>
    <w:rsid w:val="008C095B"/>
    <w:rsid w:val="008C0A77"/>
    <w:rsid w:val="008C0FF5"/>
    <w:rsid w:val="008C14F5"/>
    <w:rsid w:val="008C173C"/>
    <w:rsid w:val="008C1AF7"/>
    <w:rsid w:val="008C1C75"/>
    <w:rsid w:val="008C2697"/>
    <w:rsid w:val="008C2793"/>
    <w:rsid w:val="008C2E8A"/>
    <w:rsid w:val="008C37FF"/>
    <w:rsid w:val="008C3856"/>
    <w:rsid w:val="008C3897"/>
    <w:rsid w:val="008C3BD3"/>
    <w:rsid w:val="008C401D"/>
    <w:rsid w:val="008C4A17"/>
    <w:rsid w:val="008C4AAB"/>
    <w:rsid w:val="008C4F7F"/>
    <w:rsid w:val="008C5CA3"/>
    <w:rsid w:val="008C67C6"/>
    <w:rsid w:val="008D07AD"/>
    <w:rsid w:val="008D0F18"/>
    <w:rsid w:val="008D10B7"/>
    <w:rsid w:val="008D1393"/>
    <w:rsid w:val="008D1F01"/>
    <w:rsid w:val="008D2290"/>
    <w:rsid w:val="008D2479"/>
    <w:rsid w:val="008D3214"/>
    <w:rsid w:val="008D4A10"/>
    <w:rsid w:val="008D4AB2"/>
    <w:rsid w:val="008D4FDA"/>
    <w:rsid w:val="008D5188"/>
    <w:rsid w:val="008D51E5"/>
    <w:rsid w:val="008D6030"/>
    <w:rsid w:val="008D6164"/>
    <w:rsid w:val="008D6FD4"/>
    <w:rsid w:val="008D71CD"/>
    <w:rsid w:val="008D76DE"/>
    <w:rsid w:val="008E0F7B"/>
    <w:rsid w:val="008E1819"/>
    <w:rsid w:val="008E19AC"/>
    <w:rsid w:val="008E19CB"/>
    <w:rsid w:val="008E1B87"/>
    <w:rsid w:val="008E2949"/>
    <w:rsid w:val="008E2D81"/>
    <w:rsid w:val="008E3143"/>
    <w:rsid w:val="008E3674"/>
    <w:rsid w:val="008E3688"/>
    <w:rsid w:val="008E36E4"/>
    <w:rsid w:val="008E3ADE"/>
    <w:rsid w:val="008E4743"/>
    <w:rsid w:val="008E55EE"/>
    <w:rsid w:val="008E7A7A"/>
    <w:rsid w:val="008E7C81"/>
    <w:rsid w:val="008F032F"/>
    <w:rsid w:val="008F04EF"/>
    <w:rsid w:val="008F0A2D"/>
    <w:rsid w:val="008F1823"/>
    <w:rsid w:val="008F1BF4"/>
    <w:rsid w:val="008F1F66"/>
    <w:rsid w:val="008F2009"/>
    <w:rsid w:val="008F2B55"/>
    <w:rsid w:val="008F31F0"/>
    <w:rsid w:val="008F3AC0"/>
    <w:rsid w:val="008F3FCD"/>
    <w:rsid w:val="008F4623"/>
    <w:rsid w:val="008F495B"/>
    <w:rsid w:val="008F68CC"/>
    <w:rsid w:val="008F6904"/>
    <w:rsid w:val="008F6D1F"/>
    <w:rsid w:val="008F7B36"/>
    <w:rsid w:val="00900C41"/>
    <w:rsid w:val="00900E21"/>
    <w:rsid w:val="00901365"/>
    <w:rsid w:val="009013D4"/>
    <w:rsid w:val="00901F14"/>
    <w:rsid w:val="00901F8B"/>
    <w:rsid w:val="009026B1"/>
    <w:rsid w:val="00902974"/>
    <w:rsid w:val="00902FA9"/>
    <w:rsid w:val="00903210"/>
    <w:rsid w:val="00903C0B"/>
    <w:rsid w:val="00903FCD"/>
    <w:rsid w:val="009050FD"/>
    <w:rsid w:val="009057E8"/>
    <w:rsid w:val="009057F1"/>
    <w:rsid w:val="00906B76"/>
    <w:rsid w:val="009071EB"/>
    <w:rsid w:val="009073B8"/>
    <w:rsid w:val="00907610"/>
    <w:rsid w:val="009077F8"/>
    <w:rsid w:val="00907FE0"/>
    <w:rsid w:val="00910D25"/>
    <w:rsid w:val="009120DB"/>
    <w:rsid w:val="00912C10"/>
    <w:rsid w:val="00912D2E"/>
    <w:rsid w:val="00913313"/>
    <w:rsid w:val="00913CC5"/>
    <w:rsid w:val="00914BE8"/>
    <w:rsid w:val="00915546"/>
    <w:rsid w:val="009155EE"/>
    <w:rsid w:val="00915D40"/>
    <w:rsid w:val="00916503"/>
    <w:rsid w:val="00916587"/>
    <w:rsid w:val="009169B8"/>
    <w:rsid w:val="00916C21"/>
    <w:rsid w:val="0091707F"/>
    <w:rsid w:val="0091785C"/>
    <w:rsid w:val="009179CD"/>
    <w:rsid w:val="009214F2"/>
    <w:rsid w:val="00921D77"/>
    <w:rsid w:val="00921E34"/>
    <w:rsid w:val="00922A6C"/>
    <w:rsid w:val="00923A05"/>
    <w:rsid w:val="00923DA3"/>
    <w:rsid w:val="00924181"/>
    <w:rsid w:val="009243D1"/>
    <w:rsid w:val="00924EAD"/>
    <w:rsid w:val="009256B0"/>
    <w:rsid w:val="009256C2"/>
    <w:rsid w:val="00926570"/>
    <w:rsid w:val="00926604"/>
    <w:rsid w:val="00926CC1"/>
    <w:rsid w:val="0092703C"/>
    <w:rsid w:val="00927396"/>
    <w:rsid w:val="0092750A"/>
    <w:rsid w:val="00930576"/>
    <w:rsid w:val="0093097B"/>
    <w:rsid w:val="00931A17"/>
    <w:rsid w:val="00931D5E"/>
    <w:rsid w:val="00932111"/>
    <w:rsid w:val="00933014"/>
    <w:rsid w:val="0093351C"/>
    <w:rsid w:val="00933FB5"/>
    <w:rsid w:val="0093415C"/>
    <w:rsid w:val="0093666E"/>
    <w:rsid w:val="00936741"/>
    <w:rsid w:val="00936F20"/>
    <w:rsid w:val="00937009"/>
    <w:rsid w:val="009371D6"/>
    <w:rsid w:val="00937AD5"/>
    <w:rsid w:val="00941370"/>
    <w:rsid w:val="0094137E"/>
    <w:rsid w:val="00941529"/>
    <w:rsid w:val="00943195"/>
    <w:rsid w:val="009433C3"/>
    <w:rsid w:val="00944993"/>
    <w:rsid w:val="009452E3"/>
    <w:rsid w:val="009453B1"/>
    <w:rsid w:val="00945519"/>
    <w:rsid w:val="00945604"/>
    <w:rsid w:val="00945A7E"/>
    <w:rsid w:val="009460E0"/>
    <w:rsid w:val="0094632C"/>
    <w:rsid w:val="00946573"/>
    <w:rsid w:val="009478A8"/>
    <w:rsid w:val="00951164"/>
    <w:rsid w:val="009513BB"/>
    <w:rsid w:val="0095154A"/>
    <w:rsid w:val="00951AF3"/>
    <w:rsid w:val="00952678"/>
    <w:rsid w:val="0095271E"/>
    <w:rsid w:val="00953A10"/>
    <w:rsid w:val="00954964"/>
    <w:rsid w:val="00954BBF"/>
    <w:rsid w:val="00954CA4"/>
    <w:rsid w:val="00954D94"/>
    <w:rsid w:val="00955254"/>
    <w:rsid w:val="009556AB"/>
    <w:rsid w:val="009558E6"/>
    <w:rsid w:val="00955B2E"/>
    <w:rsid w:val="00955F49"/>
    <w:rsid w:val="00956162"/>
    <w:rsid w:val="00956546"/>
    <w:rsid w:val="009568DE"/>
    <w:rsid w:val="00956C19"/>
    <w:rsid w:val="00957488"/>
    <w:rsid w:val="009575DB"/>
    <w:rsid w:val="009577AE"/>
    <w:rsid w:val="00957BA4"/>
    <w:rsid w:val="00957D55"/>
    <w:rsid w:val="00960A6A"/>
    <w:rsid w:val="00961665"/>
    <w:rsid w:val="009617D5"/>
    <w:rsid w:val="00962614"/>
    <w:rsid w:val="00962790"/>
    <w:rsid w:val="0096298E"/>
    <w:rsid w:val="00963060"/>
    <w:rsid w:val="0096354C"/>
    <w:rsid w:val="00964018"/>
    <w:rsid w:val="009648BC"/>
    <w:rsid w:val="00964AC2"/>
    <w:rsid w:val="00964C98"/>
    <w:rsid w:val="009650A6"/>
    <w:rsid w:val="00965342"/>
    <w:rsid w:val="00965A92"/>
    <w:rsid w:val="0096648D"/>
    <w:rsid w:val="00966916"/>
    <w:rsid w:val="0096784D"/>
    <w:rsid w:val="00970AA6"/>
    <w:rsid w:val="00970B20"/>
    <w:rsid w:val="00970BFE"/>
    <w:rsid w:val="00970C97"/>
    <w:rsid w:val="00970D05"/>
    <w:rsid w:val="0097198F"/>
    <w:rsid w:val="00972302"/>
    <w:rsid w:val="0097296B"/>
    <w:rsid w:val="00974BEC"/>
    <w:rsid w:val="00975B73"/>
    <w:rsid w:val="00975EF3"/>
    <w:rsid w:val="00976B8F"/>
    <w:rsid w:val="00976F08"/>
    <w:rsid w:val="0097701D"/>
    <w:rsid w:val="00977A39"/>
    <w:rsid w:val="00980420"/>
    <w:rsid w:val="0098067C"/>
    <w:rsid w:val="00980AE8"/>
    <w:rsid w:val="00980F62"/>
    <w:rsid w:val="0098155E"/>
    <w:rsid w:val="00981BA1"/>
    <w:rsid w:val="0098260D"/>
    <w:rsid w:val="00983128"/>
    <w:rsid w:val="00985390"/>
    <w:rsid w:val="0098620E"/>
    <w:rsid w:val="00986739"/>
    <w:rsid w:val="00986964"/>
    <w:rsid w:val="00986D1E"/>
    <w:rsid w:val="00986FE0"/>
    <w:rsid w:val="0098702B"/>
    <w:rsid w:val="009870B7"/>
    <w:rsid w:val="009876B8"/>
    <w:rsid w:val="00987877"/>
    <w:rsid w:val="00987BBD"/>
    <w:rsid w:val="009906BE"/>
    <w:rsid w:val="009907EB"/>
    <w:rsid w:val="00992356"/>
    <w:rsid w:val="00992FD0"/>
    <w:rsid w:val="0099344B"/>
    <w:rsid w:val="00993F04"/>
    <w:rsid w:val="00995739"/>
    <w:rsid w:val="00995DDE"/>
    <w:rsid w:val="00996AED"/>
    <w:rsid w:val="0099750D"/>
    <w:rsid w:val="00997E1E"/>
    <w:rsid w:val="009A0610"/>
    <w:rsid w:val="009A17C0"/>
    <w:rsid w:val="009A1F6F"/>
    <w:rsid w:val="009A2296"/>
    <w:rsid w:val="009A2A63"/>
    <w:rsid w:val="009A2B22"/>
    <w:rsid w:val="009A2BBC"/>
    <w:rsid w:val="009A3CD0"/>
    <w:rsid w:val="009A3E71"/>
    <w:rsid w:val="009A3F50"/>
    <w:rsid w:val="009A4559"/>
    <w:rsid w:val="009A476A"/>
    <w:rsid w:val="009A4BEC"/>
    <w:rsid w:val="009A4E7C"/>
    <w:rsid w:val="009A5505"/>
    <w:rsid w:val="009A5695"/>
    <w:rsid w:val="009A5A20"/>
    <w:rsid w:val="009A5CBA"/>
    <w:rsid w:val="009A5D35"/>
    <w:rsid w:val="009A60BF"/>
    <w:rsid w:val="009A6149"/>
    <w:rsid w:val="009A67F7"/>
    <w:rsid w:val="009A713F"/>
    <w:rsid w:val="009A78CE"/>
    <w:rsid w:val="009A797D"/>
    <w:rsid w:val="009B031E"/>
    <w:rsid w:val="009B0532"/>
    <w:rsid w:val="009B0E7F"/>
    <w:rsid w:val="009B1A8D"/>
    <w:rsid w:val="009B1D62"/>
    <w:rsid w:val="009B26F9"/>
    <w:rsid w:val="009B3A2C"/>
    <w:rsid w:val="009B3C05"/>
    <w:rsid w:val="009B413C"/>
    <w:rsid w:val="009B55F8"/>
    <w:rsid w:val="009B564B"/>
    <w:rsid w:val="009B57A7"/>
    <w:rsid w:val="009B619D"/>
    <w:rsid w:val="009B6B03"/>
    <w:rsid w:val="009C082E"/>
    <w:rsid w:val="009C0965"/>
    <w:rsid w:val="009C151D"/>
    <w:rsid w:val="009C18AE"/>
    <w:rsid w:val="009C22AB"/>
    <w:rsid w:val="009C2718"/>
    <w:rsid w:val="009C334E"/>
    <w:rsid w:val="009C3BBC"/>
    <w:rsid w:val="009C3F55"/>
    <w:rsid w:val="009C41C5"/>
    <w:rsid w:val="009C4371"/>
    <w:rsid w:val="009C4592"/>
    <w:rsid w:val="009C4FD9"/>
    <w:rsid w:val="009C5CDF"/>
    <w:rsid w:val="009C643E"/>
    <w:rsid w:val="009C67C9"/>
    <w:rsid w:val="009C77A9"/>
    <w:rsid w:val="009C7E85"/>
    <w:rsid w:val="009C7F67"/>
    <w:rsid w:val="009D059C"/>
    <w:rsid w:val="009D0703"/>
    <w:rsid w:val="009D11DE"/>
    <w:rsid w:val="009D2EAE"/>
    <w:rsid w:val="009D3A6D"/>
    <w:rsid w:val="009D4CDA"/>
    <w:rsid w:val="009D57BF"/>
    <w:rsid w:val="009D5D33"/>
    <w:rsid w:val="009D5DE4"/>
    <w:rsid w:val="009D5E68"/>
    <w:rsid w:val="009D659F"/>
    <w:rsid w:val="009D78CC"/>
    <w:rsid w:val="009E0412"/>
    <w:rsid w:val="009E0EDE"/>
    <w:rsid w:val="009E10DA"/>
    <w:rsid w:val="009E200D"/>
    <w:rsid w:val="009E3630"/>
    <w:rsid w:val="009E5C48"/>
    <w:rsid w:val="009E6411"/>
    <w:rsid w:val="009E6A6A"/>
    <w:rsid w:val="009E7273"/>
    <w:rsid w:val="009E770A"/>
    <w:rsid w:val="009E78A6"/>
    <w:rsid w:val="009E7BC2"/>
    <w:rsid w:val="009E7D28"/>
    <w:rsid w:val="009F05A6"/>
    <w:rsid w:val="009F0AA8"/>
    <w:rsid w:val="009F1378"/>
    <w:rsid w:val="009F1AF1"/>
    <w:rsid w:val="009F31FB"/>
    <w:rsid w:val="009F5383"/>
    <w:rsid w:val="009F599F"/>
    <w:rsid w:val="009F5E42"/>
    <w:rsid w:val="009F60CB"/>
    <w:rsid w:val="009F684B"/>
    <w:rsid w:val="009F79FD"/>
    <w:rsid w:val="009F7C08"/>
    <w:rsid w:val="00A001A1"/>
    <w:rsid w:val="00A008A0"/>
    <w:rsid w:val="00A00900"/>
    <w:rsid w:val="00A01063"/>
    <w:rsid w:val="00A01B23"/>
    <w:rsid w:val="00A02028"/>
    <w:rsid w:val="00A021F1"/>
    <w:rsid w:val="00A02B06"/>
    <w:rsid w:val="00A03487"/>
    <w:rsid w:val="00A03E18"/>
    <w:rsid w:val="00A03FF6"/>
    <w:rsid w:val="00A047CD"/>
    <w:rsid w:val="00A04888"/>
    <w:rsid w:val="00A0495F"/>
    <w:rsid w:val="00A04D19"/>
    <w:rsid w:val="00A053F7"/>
    <w:rsid w:val="00A05902"/>
    <w:rsid w:val="00A061DD"/>
    <w:rsid w:val="00A0675D"/>
    <w:rsid w:val="00A06EBC"/>
    <w:rsid w:val="00A07242"/>
    <w:rsid w:val="00A07BC8"/>
    <w:rsid w:val="00A112F8"/>
    <w:rsid w:val="00A119CB"/>
    <w:rsid w:val="00A12A77"/>
    <w:rsid w:val="00A1315E"/>
    <w:rsid w:val="00A136D2"/>
    <w:rsid w:val="00A13A66"/>
    <w:rsid w:val="00A14989"/>
    <w:rsid w:val="00A1499A"/>
    <w:rsid w:val="00A14B3C"/>
    <w:rsid w:val="00A16887"/>
    <w:rsid w:val="00A1707F"/>
    <w:rsid w:val="00A17E74"/>
    <w:rsid w:val="00A20529"/>
    <w:rsid w:val="00A209F6"/>
    <w:rsid w:val="00A20B5A"/>
    <w:rsid w:val="00A21AF9"/>
    <w:rsid w:val="00A22365"/>
    <w:rsid w:val="00A2357D"/>
    <w:rsid w:val="00A23825"/>
    <w:rsid w:val="00A24615"/>
    <w:rsid w:val="00A24DCB"/>
    <w:rsid w:val="00A25310"/>
    <w:rsid w:val="00A25512"/>
    <w:rsid w:val="00A2570B"/>
    <w:rsid w:val="00A259AD"/>
    <w:rsid w:val="00A25F60"/>
    <w:rsid w:val="00A27772"/>
    <w:rsid w:val="00A279C4"/>
    <w:rsid w:val="00A27F53"/>
    <w:rsid w:val="00A3006E"/>
    <w:rsid w:val="00A30363"/>
    <w:rsid w:val="00A3042A"/>
    <w:rsid w:val="00A3050A"/>
    <w:rsid w:val="00A30B0A"/>
    <w:rsid w:val="00A310F7"/>
    <w:rsid w:val="00A31C78"/>
    <w:rsid w:val="00A31C80"/>
    <w:rsid w:val="00A332A5"/>
    <w:rsid w:val="00A33A99"/>
    <w:rsid w:val="00A33EB4"/>
    <w:rsid w:val="00A34107"/>
    <w:rsid w:val="00A341A1"/>
    <w:rsid w:val="00A34261"/>
    <w:rsid w:val="00A34312"/>
    <w:rsid w:val="00A34A01"/>
    <w:rsid w:val="00A34E0C"/>
    <w:rsid w:val="00A35189"/>
    <w:rsid w:val="00A367C9"/>
    <w:rsid w:val="00A36C41"/>
    <w:rsid w:val="00A37CF0"/>
    <w:rsid w:val="00A4115D"/>
    <w:rsid w:val="00A42523"/>
    <w:rsid w:val="00A4257E"/>
    <w:rsid w:val="00A43785"/>
    <w:rsid w:val="00A43F7A"/>
    <w:rsid w:val="00A440A3"/>
    <w:rsid w:val="00A445A5"/>
    <w:rsid w:val="00A44C8E"/>
    <w:rsid w:val="00A45175"/>
    <w:rsid w:val="00A45A57"/>
    <w:rsid w:val="00A45B42"/>
    <w:rsid w:val="00A45F5E"/>
    <w:rsid w:val="00A4652C"/>
    <w:rsid w:val="00A46741"/>
    <w:rsid w:val="00A46ABA"/>
    <w:rsid w:val="00A46B9D"/>
    <w:rsid w:val="00A47114"/>
    <w:rsid w:val="00A47182"/>
    <w:rsid w:val="00A47A92"/>
    <w:rsid w:val="00A47C46"/>
    <w:rsid w:val="00A50413"/>
    <w:rsid w:val="00A50CE1"/>
    <w:rsid w:val="00A50CFE"/>
    <w:rsid w:val="00A5167A"/>
    <w:rsid w:val="00A5273D"/>
    <w:rsid w:val="00A5314D"/>
    <w:rsid w:val="00A533A8"/>
    <w:rsid w:val="00A537C5"/>
    <w:rsid w:val="00A53FD1"/>
    <w:rsid w:val="00A5409A"/>
    <w:rsid w:val="00A548DC"/>
    <w:rsid w:val="00A54B6E"/>
    <w:rsid w:val="00A55B1F"/>
    <w:rsid w:val="00A56A18"/>
    <w:rsid w:val="00A56F49"/>
    <w:rsid w:val="00A576C8"/>
    <w:rsid w:val="00A5781C"/>
    <w:rsid w:val="00A57CC6"/>
    <w:rsid w:val="00A60048"/>
    <w:rsid w:val="00A60444"/>
    <w:rsid w:val="00A60DAB"/>
    <w:rsid w:val="00A61468"/>
    <w:rsid w:val="00A6239C"/>
    <w:rsid w:val="00A6255B"/>
    <w:rsid w:val="00A62994"/>
    <w:rsid w:val="00A62C38"/>
    <w:rsid w:val="00A63622"/>
    <w:rsid w:val="00A64756"/>
    <w:rsid w:val="00A647BD"/>
    <w:rsid w:val="00A64FD9"/>
    <w:rsid w:val="00A66EC7"/>
    <w:rsid w:val="00A67E24"/>
    <w:rsid w:val="00A70394"/>
    <w:rsid w:val="00A70B8E"/>
    <w:rsid w:val="00A713CF"/>
    <w:rsid w:val="00A71E53"/>
    <w:rsid w:val="00A7329D"/>
    <w:rsid w:val="00A73BAB"/>
    <w:rsid w:val="00A73FC8"/>
    <w:rsid w:val="00A74011"/>
    <w:rsid w:val="00A75047"/>
    <w:rsid w:val="00A75182"/>
    <w:rsid w:val="00A762C8"/>
    <w:rsid w:val="00A76356"/>
    <w:rsid w:val="00A76897"/>
    <w:rsid w:val="00A76A03"/>
    <w:rsid w:val="00A76C89"/>
    <w:rsid w:val="00A779CC"/>
    <w:rsid w:val="00A832D3"/>
    <w:rsid w:val="00A83CC9"/>
    <w:rsid w:val="00A83FD3"/>
    <w:rsid w:val="00A84630"/>
    <w:rsid w:val="00A84979"/>
    <w:rsid w:val="00A85523"/>
    <w:rsid w:val="00A8564D"/>
    <w:rsid w:val="00A85E28"/>
    <w:rsid w:val="00A85E36"/>
    <w:rsid w:val="00A861BF"/>
    <w:rsid w:val="00A876BD"/>
    <w:rsid w:val="00A878E2"/>
    <w:rsid w:val="00A87DF3"/>
    <w:rsid w:val="00A903E3"/>
    <w:rsid w:val="00A90A76"/>
    <w:rsid w:val="00A90B23"/>
    <w:rsid w:val="00A920D0"/>
    <w:rsid w:val="00A92885"/>
    <w:rsid w:val="00A93C4F"/>
    <w:rsid w:val="00A94E8E"/>
    <w:rsid w:val="00A955AC"/>
    <w:rsid w:val="00A95643"/>
    <w:rsid w:val="00A95DB6"/>
    <w:rsid w:val="00A96511"/>
    <w:rsid w:val="00A96AE1"/>
    <w:rsid w:val="00A96F6D"/>
    <w:rsid w:val="00A97BA5"/>
    <w:rsid w:val="00A97F09"/>
    <w:rsid w:val="00AA03BF"/>
    <w:rsid w:val="00AA0A3A"/>
    <w:rsid w:val="00AA0C7D"/>
    <w:rsid w:val="00AA0E98"/>
    <w:rsid w:val="00AA1E6A"/>
    <w:rsid w:val="00AA2030"/>
    <w:rsid w:val="00AA3734"/>
    <w:rsid w:val="00AA3DBE"/>
    <w:rsid w:val="00AA4DE4"/>
    <w:rsid w:val="00AA5445"/>
    <w:rsid w:val="00AA5963"/>
    <w:rsid w:val="00AA5D12"/>
    <w:rsid w:val="00AA642A"/>
    <w:rsid w:val="00AA6CAC"/>
    <w:rsid w:val="00AA6D56"/>
    <w:rsid w:val="00AA7020"/>
    <w:rsid w:val="00AA7069"/>
    <w:rsid w:val="00AA78B7"/>
    <w:rsid w:val="00AB0162"/>
    <w:rsid w:val="00AB0695"/>
    <w:rsid w:val="00AB07A2"/>
    <w:rsid w:val="00AB0B26"/>
    <w:rsid w:val="00AB1105"/>
    <w:rsid w:val="00AB16B5"/>
    <w:rsid w:val="00AB17CD"/>
    <w:rsid w:val="00AB1F37"/>
    <w:rsid w:val="00AB216D"/>
    <w:rsid w:val="00AB2759"/>
    <w:rsid w:val="00AB3707"/>
    <w:rsid w:val="00AB3FB8"/>
    <w:rsid w:val="00AB48EA"/>
    <w:rsid w:val="00AB4A87"/>
    <w:rsid w:val="00AB4EA9"/>
    <w:rsid w:val="00AB6462"/>
    <w:rsid w:val="00AB658D"/>
    <w:rsid w:val="00AB7108"/>
    <w:rsid w:val="00AB7613"/>
    <w:rsid w:val="00AB790D"/>
    <w:rsid w:val="00AB7A6E"/>
    <w:rsid w:val="00AB7F01"/>
    <w:rsid w:val="00AC0021"/>
    <w:rsid w:val="00AC0352"/>
    <w:rsid w:val="00AC0AE8"/>
    <w:rsid w:val="00AC0F69"/>
    <w:rsid w:val="00AC10CE"/>
    <w:rsid w:val="00AC1EA0"/>
    <w:rsid w:val="00AC230A"/>
    <w:rsid w:val="00AC41F7"/>
    <w:rsid w:val="00AC5B06"/>
    <w:rsid w:val="00AC6EF4"/>
    <w:rsid w:val="00AC714B"/>
    <w:rsid w:val="00AC770E"/>
    <w:rsid w:val="00AC79B7"/>
    <w:rsid w:val="00AD08C1"/>
    <w:rsid w:val="00AD0E71"/>
    <w:rsid w:val="00AD0F31"/>
    <w:rsid w:val="00AD11CC"/>
    <w:rsid w:val="00AD1597"/>
    <w:rsid w:val="00AD1A79"/>
    <w:rsid w:val="00AD1D65"/>
    <w:rsid w:val="00AD3E6E"/>
    <w:rsid w:val="00AD41CA"/>
    <w:rsid w:val="00AD5581"/>
    <w:rsid w:val="00AD5722"/>
    <w:rsid w:val="00AD578C"/>
    <w:rsid w:val="00AD6038"/>
    <w:rsid w:val="00AD644F"/>
    <w:rsid w:val="00AD6736"/>
    <w:rsid w:val="00AD6D60"/>
    <w:rsid w:val="00AD6E5F"/>
    <w:rsid w:val="00AD6F88"/>
    <w:rsid w:val="00AD6F8A"/>
    <w:rsid w:val="00AD7465"/>
    <w:rsid w:val="00AE0C66"/>
    <w:rsid w:val="00AE16FF"/>
    <w:rsid w:val="00AE1946"/>
    <w:rsid w:val="00AE203F"/>
    <w:rsid w:val="00AE275A"/>
    <w:rsid w:val="00AE47D2"/>
    <w:rsid w:val="00AE489F"/>
    <w:rsid w:val="00AE5620"/>
    <w:rsid w:val="00AE5CF3"/>
    <w:rsid w:val="00AE5FA2"/>
    <w:rsid w:val="00AE62F8"/>
    <w:rsid w:val="00AE7A8A"/>
    <w:rsid w:val="00AE7E1A"/>
    <w:rsid w:val="00AF01E7"/>
    <w:rsid w:val="00AF03DC"/>
    <w:rsid w:val="00AF0A5E"/>
    <w:rsid w:val="00AF0FCB"/>
    <w:rsid w:val="00AF30BA"/>
    <w:rsid w:val="00AF3783"/>
    <w:rsid w:val="00AF3EEA"/>
    <w:rsid w:val="00AF45EF"/>
    <w:rsid w:val="00AF4FE8"/>
    <w:rsid w:val="00AF5B94"/>
    <w:rsid w:val="00AF60BD"/>
    <w:rsid w:val="00AF60BF"/>
    <w:rsid w:val="00AF62F2"/>
    <w:rsid w:val="00B0060A"/>
    <w:rsid w:val="00B00C50"/>
    <w:rsid w:val="00B01480"/>
    <w:rsid w:val="00B01719"/>
    <w:rsid w:val="00B031D8"/>
    <w:rsid w:val="00B032BC"/>
    <w:rsid w:val="00B036A6"/>
    <w:rsid w:val="00B038B4"/>
    <w:rsid w:val="00B03D77"/>
    <w:rsid w:val="00B03FEF"/>
    <w:rsid w:val="00B05040"/>
    <w:rsid w:val="00B067CD"/>
    <w:rsid w:val="00B06EAF"/>
    <w:rsid w:val="00B074CF"/>
    <w:rsid w:val="00B105E3"/>
    <w:rsid w:val="00B107A4"/>
    <w:rsid w:val="00B10A10"/>
    <w:rsid w:val="00B11918"/>
    <w:rsid w:val="00B119F7"/>
    <w:rsid w:val="00B11A68"/>
    <w:rsid w:val="00B1213F"/>
    <w:rsid w:val="00B12C2C"/>
    <w:rsid w:val="00B14879"/>
    <w:rsid w:val="00B14F7A"/>
    <w:rsid w:val="00B1542D"/>
    <w:rsid w:val="00B15AF6"/>
    <w:rsid w:val="00B15FBF"/>
    <w:rsid w:val="00B16ABB"/>
    <w:rsid w:val="00B16BD8"/>
    <w:rsid w:val="00B16DDF"/>
    <w:rsid w:val="00B16F09"/>
    <w:rsid w:val="00B17640"/>
    <w:rsid w:val="00B1789C"/>
    <w:rsid w:val="00B17EFB"/>
    <w:rsid w:val="00B20463"/>
    <w:rsid w:val="00B207F2"/>
    <w:rsid w:val="00B218A0"/>
    <w:rsid w:val="00B21F76"/>
    <w:rsid w:val="00B22374"/>
    <w:rsid w:val="00B22677"/>
    <w:rsid w:val="00B22812"/>
    <w:rsid w:val="00B22E60"/>
    <w:rsid w:val="00B236AB"/>
    <w:rsid w:val="00B24131"/>
    <w:rsid w:val="00B24407"/>
    <w:rsid w:val="00B25385"/>
    <w:rsid w:val="00B2584C"/>
    <w:rsid w:val="00B2599F"/>
    <w:rsid w:val="00B2631C"/>
    <w:rsid w:val="00B2636B"/>
    <w:rsid w:val="00B26981"/>
    <w:rsid w:val="00B2727A"/>
    <w:rsid w:val="00B27401"/>
    <w:rsid w:val="00B278E0"/>
    <w:rsid w:val="00B302A5"/>
    <w:rsid w:val="00B3064B"/>
    <w:rsid w:val="00B3119E"/>
    <w:rsid w:val="00B3147E"/>
    <w:rsid w:val="00B31555"/>
    <w:rsid w:val="00B31B83"/>
    <w:rsid w:val="00B323F2"/>
    <w:rsid w:val="00B324E0"/>
    <w:rsid w:val="00B326E1"/>
    <w:rsid w:val="00B333D2"/>
    <w:rsid w:val="00B3415B"/>
    <w:rsid w:val="00B34175"/>
    <w:rsid w:val="00B34180"/>
    <w:rsid w:val="00B3428F"/>
    <w:rsid w:val="00B34368"/>
    <w:rsid w:val="00B346C3"/>
    <w:rsid w:val="00B35475"/>
    <w:rsid w:val="00B35CE5"/>
    <w:rsid w:val="00B367D6"/>
    <w:rsid w:val="00B36CB6"/>
    <w:rsid w:val="00B36E41"/>
    <w:rsid w:val="00B40162"/>
    <w:rsid w:val="00B40BB9"/>
    <w:rsid w:val="00B40EE8"/>
    <w:rsid w:val="00B4173A"/>
    <w:rsid w:val="00B429B9"/>
    <w:rsid w:val="00B43FA9"/>
    <w:rsid w:val="00B44136"/>
    <w:rsid w:val="00B44257"/>
    <w:rsid w:val="00B44602"/>
    <w:rsid w:val="00B44D01"/>
    <w:rsid w:val="00B44F78"/>
    <w:rsid w:val="00B45549"/>
    <w:rsid w:val="00B459D2"/>
    <w:rsid w:val="00B45FEA"/>
    <w:rsid w:val="00B46B58"/>
    <w:rsid w:val="00B475F6"/>
    <w:rsid w:val="00B50F97"/>
    <w:rsid w:val="00B51124"/>
    <w:rsid w:val="00B51DE8"/>
    <w:rsid w:val="00B51FDD"/>
    <w:rsid w:val="00B52181"/>
    <w:rsid w:val="00B5237E"/>
    <w:rsid w:val="00B5239F"/>
    <w:rsid w:val="00B52B4C"/>
    <w:rsid w:val="00B5312C"/>
    <w:rsid w:val="00B5313A"/>
    <w:rsid w:val="00B532C5"/>
    <w:rsid w:val="00B535D5"/>
    <w:rsid w:val="00B53E05"/>
    <w:rsid w:val="00B544E5"/>
    <w:rsid w:val="00B54BDF"/>
    <w:rsid w:val="00B55661"/>
    <w:rsid w:val="00B565BE"/>
    <w:rsid w:val="00B56977"/>
    <w:rsid w:val="00B56F18"/>
    <w:rsid w:val="00B6041F"/>
    <w:rsid w:val="00B6048C"/>
    <w:rsid w:val="00B61473"/>
    <w:rsid w:val="00B623F2"/>
    <w:rsid w:val="00B63113"/>
    <w:rsid w:val="00B63680"/>
    <w:rsid w:val="00B63721"/>
    <w:rsid w:val="00B6393D"/>
    <w:rsid w:val="00B642F6"/>
    <w:rsid w:val="00B64B20"/>
    <w:rsid w:val="00B64B2A"/>
    <w:rsid w:val="00B64B7B"/>
    <w:rsid w:val="00B65057"/>
    <w:rsid w:val="00B65484"/>
    <w:rsid w:val="00B65A4D"/>
    <w:rsid w:val="00B6606D"/>
    <w:rsid w:val="00B67134"/>
    <w:rsid w:val="00B703E1"/>
    <w:rsid w:val="00B70A9D"/>
    <w:rsid w:val="00B70FE9"/>
    <w:rsid w:val="00B71B4F"/>
    <w:rsid w:val="00B71FF1"/>
    <w:rsid w:val="00B726E1"/>
    <w:rsid w:val="00B72F4D"/>
    <w:rsid w:val="00B7385C"/>
    <w:rsid w:val="00B74A6E"/>
    <w:rsid w:val="00B754CB"/>
    <w:rsid w:val="00B756DB"/>
    <w:rsid w:val="00B77215"/>
    <w:rsid w:val="00B7753B"/>
    <w:rsid w:val="00B77751"/>
    <w:rsid w:val="00B77A2C"/>
    <w:rsid w:val="00B77B6A"/>
    <w:rsid w:val="00B77FF1"/>
    <w:rsid w:val="00B8046B"/>
    <w:rsid w:val="00B80A03"/>
    <w:rsid w:val="00B80A04"/>
    <w:rsid w:val="00B81C41"/>
    <w:rsid w:val="00B8212E"/>
    <w:rsid w:val="00B82BC5"/>
    <w:rsid w:val="00B82F8F"/>
    <w:rsid w:val="00B834A7"/>
    <w:rsid w:val="00B83D9A"/>
    <w:rsid w:val="00B84349"/>
    <w:rsid w:val="00B84595"/>
    <w:rsid w:val="00B84C91"/>
    <w:rsid w:val="00B84E3C"/>
    <w:rsid w:val="00B85104"/>
    <w:rsid w:val="00B8550A"/>
    <w:rsid w:val="00B85E1A"/>
    <w:rsid w:val="00B8690E"/>
    <w:rsid w:val="00B86DB3"/>
    <w:rsid w:val="00B87267"/>
    <w:rsid w:val="00B9121B"/>
    <w:rsid w:val="00B91DE7"/>
    <w:rsid w:val="00B9382C"/>
    <w:rsid w:val="00B9447C"/>
    <w:rsid w:val="00B94DCE"/>
    <w:rsid w:val="00B9509E"/>
    <w:rsid w:val="00B95916"/>
    <w:rsid w:val="00B96C66"/>
    <w:rsid w:val="00B96CE6"/>
    <w:rsid w:val="00B96EBC"/>
    <w:rsid w:val="00B97358"/>
    <w:rsid w:val="00B9742F"/>
    <w:rsid w:val="00B97564"/>
    <w:rsid w:val="00B97652"/>
    <w:rsid w:val="00B977FA"/>
    <w:rsid w:val="00BA02A6"/>
    <w:rsid w:val="00BA0B2D"/>
    <w:rsid w:val="00BA0B93"/>
    <w:rsid w:val="00BA0F08"/>
    <w:rsid w:val="00BA1045"/>
    <w:rsid w:val="00BA105F"/>
    <w:rsid w:val="00BA10A1"/>
    <w:rsid w:val="00BA110B"/>
    <w:rsid w:val="00BA20B9"/>
    <w:rsid w:val="00BA2933"/>
    <w:rsid w:val="00BA3AEC"/>
    <w:rsid w:val="00BA42DD"/>
    <w:rsid w:val="00BA4557"/>
    <w:rsid w:val="00BA51A6"/>
    <w:rsid w:val="00BA64D0"/>
    <w:rsid w:val="00BA6B01"/>
    <w:rsid w:val="00BA6CE7"/>
    <w:rsid w:val="00BB0597"/>
    <w:rsid w:val="00BB13B2"/>
    <w:rsid w:val="00BB24B0"/>
    <w:rsid w:val="00BB282D"/>
    <w:rsid w:val="00BB2C46"/>
    <w:rsid w:val="00BB2F7C"/>
    <w:rsid w:val="00BB34C5"/>
    <w:rsid w:val="00BB3A07"/>
    <w:rsid w:val="00BB403D"/>
    <w:rsid w:val="00BB4859"/>
    <w:rsid w:val="00BB60FC"/>
    <w:rsid w:val="00BB686F"/>
    <w:rsid w:val="00BB6892"/>
    <w:rsid w:val="00BB6BB0"/>
    <w:rsid w:val="00BB6D6D"/>
    <w:rsid w:val="00BB6E68"/>
    <w:rsid w:val="00BB7679"/>
    <w:rsid w:val="00BB789D"/>
    <w:rsid w:val="00BB7C97"/>
    <w:rsid w:val="00BB7E0B"/>
    <w:rsid w:val="00BC0214"/>
    <w:rsid w:val="00BC1423"/>
    <w:rsid w:val="00BC14DC"/>
    <w:rsid w:val="00BC157E"/>
    <w:rsid w:val="00BC1E90"/>
    <w:rsid w:val="00BC222B"/>
    <w:rsid w:val="00BC2E9E"/>
    <w:rsid w:val="00BC353F"/>
    <w:rsid w:val="00BC4D43"/>
    <w:rsid w:val="00BC50F1"/>
    <w:rsid w:val="00BC52ED"/>
    <w:rsid w:val="00BC5856"/>
    <w:rsid w:val="00BC62DF"/>
    <w:rsid w:val="00BC73F0"/>
    <w:rsid w:val="00BC7B97"/>
    <w:rsid w:val="00BD000B"/>
    <w:rsid w:val="00BD0B05"/>
    <w:rsid w:val="00BD109F"/>
    <w:rsid w:val="00BD14E3"/>
    <w:rsid w:val="00BD21D1"/>
    <w:rsid w:val="00BD2367"/>
    <w:rsid w:val="00BD26A9"/>
    <w:rsid w:val="00BD31EC"/>
    <w:rsid w:val="00BD3F3B"/>
    <w:rsid w:val="00BD411F"/>
    <w:rsid w:val="00BD5240"/>
    <w:rsid w:val="00BD573E"/>
    <w:rsid w:val="00BD5C60"/>
    <w:rsid w:val="00BD5ED2"/>
    <w:rsid w:val="00BD6895"/>
    <w:rsid w:val="00BD71E7"/>
    <w:rsid w:val="00BE01FA"/>
    <w:rsid w:val="00BE09E3"/>
    <w:rsid w:val="00BE1C9F"/>
    <w:rsid w:val="00BE2062"/>
    <w:rsid w:val="00BE306F"/>
    <w:rsid w:val="00BE30B5"/>
    <w:rsid w:val="00BE337E"/>
    <w:rsid w:val="00BE356D"/>
    <w:rsid w:val="00BE3BDD"/>
    <w:rsid w:val="00BE441D"/>
    <w:rsid w:val="00BE4E48"/>
    <w:rsid w:val="00BE5347"/>
    <w:rsid w:val="00BE5FD0"/>
    <w:rsid w:val="00BE617F"/>
    <w:rsid w:val="00BE61D9"/>
    <w:rsid w:val="00BE6A6A"/>
    <w:rsid w:val="00BE6AE0"/>
    <w:rsid w:val="00BE7591"/>
    <w:rsid w:val="00BE7B88"/>
    <w:rsid w:val="00BF0090"/>
    <w:rsid w:val="00BF01BD"/>
    <w:rsid w:val="00BF034A"/>
    <w:rsid w:val="00BF087A"/>
    <w:rsid w:val="00BF0AC3"/>
    <w:rsid w:val="00BF0AE2"/>
    <w:rsid w:val="00BF0DF6"/>
    <w:rsid w:val="00BF22C2"/>
    <w:rsid w:val="00BF26D6"/>
    <w:rsid w:val="00BF2F4B"/>
    <w:rsid w:val="00BF3BC1"/>
    <w:rsid w:val="00BF5159"/>
    <w:rsid w:val="00BF5386"/>
    <w:rsid w:val="00BF5546"/>
    <w:rsid w:val="00BF55C1"/>
    <w:rsid w:val="00BF5601"/>
    <w:rsid w:val="00BF596E"/>
    <w:rsid w:val="00BF5CAE"/>
    <w:rsid w:val="00BF5CCC"/>
    <w:rsid w:val="00BF60E5"/>
    <w:rsid w:val="00BF64A9"/>
    <w:rsid w:val="00BF6747"/>
    <w:rsid w:val="00BF6C11"/>
    <w:rsid w:val="00BF7623"/>
    <w:rsid w:val="00C00329"/>
    <w:rsid w:val="00C00CE3"/>
    <w:rsid w:val="00C01096"/>
    <w:rsid w:val="00C011C1"/>
    <w:rsid w:val="00C011E7"/>
    <w:rsid w:val="00C0130A"/>
    <w:rsid w:val="00C01334"/>
    <w:rsid w:val="00C01E50"/>
    <w:rsid w:val="00C020F8"/>
    <w:rsid w:val="00C023D1"/>
    <w:rsid w:val="00C026C1"/>
    <w:rsid w:val="00C0331E"/>
    <w:rsid w:val="00C03E43"/>
    <w:rsid w:val="00C04F0B"/>
    <w:rsid w:val="00C05A93"/>
    <w:rsid w:val="00C05B91"/>
    <w:rsid w:val="00C05FBD"/>
    <w:rsid w:val="00C065B3"/>
    <w:rsid w:val="00C0670F"/>
    <w:rsid w:val="00C06AA8"/>
    <w:rsid w:val="00C1113F"/>
    <w:rsid w:val="00C11D81"/>
    <w:rsid w:val="00C121F9"/>
    <w:rsid w:val="00C12408"/>
    <w:rsid w:val="00C128F8"/>
    <w:rsid w:val="00C12B14"/>
    <w:rsid w:val="00C12DDA"/>
    <w:rsid w:val="00C14409"/>
    <w:rsid w:val="00C149ED"/>
    <w:rsid w:val="00C14CD9"/>
    <w:rsid w:val="00C15683"/>
    <w:rsid w:val="00C1599E"/>
    <w:rsid w:val="00C159EA"/>
    <w:rsid w:val="00C15F66"/>
    <w:rsid w:val="00C1658A"/>
    <w:rsid w:val="00C17351"/>
    <w:rsid w:val="00C179FB"/>
    <w:rsid w:val="00C17CDF"/>
    <w:rsid w:val="00C2015E"/>
    <w:rsid w:val="00C20CC5"/>
    <w:rsid w:val="00C216C5"/>
    <w:rsid w:val="00C2188D"/>
    <w:rsid w:val="00C21A01"/>
    <w:rsid w:val="00C22187"/>
    <w:rsid w:val="00C2235E"/>
    <w:rsid w:val="00C24334"/>
    <w:rsid w:val="00C246BA"/>
    <w:rsid w:val="00C248B2"/>
    <w:rsid w:val="00C250AE"/>
    <w:rsid w:val="00C25FDF"/>
    <w:rsid w:val="00C3010B"/>
    <w:rsid w:val="00C302A5"/>
    <w:rsid w:val="00C309C1"/>
    <w:rsid w:val="00C30AC1"/>
    <w:rsid w:val="00C30DE1"/>
    <w:rsid w:val="00C31DDE"/>
    <w:rsid w:val="00C32EDF"/>
    <w:rsid w:val="00C337D8"/>
    <w:rsid w:val="00C33DF1"/>
    <w:rsid w:val="00C350FE"/>
    <w:rsid w:val="00C35C9D"/>
    <w:rsid w:val="00C360FD"/>
    <w:rsid w:val="00C36BFE"/>
    <w:rsid w:val="00C37797"/>
    <w:rsid w:val="00C40108"/>
    <w:rsid w:val="00C409A6"/>
    <w:rsid w:val="00C40B33"/>
    <w:rsid w:val="00C41280"/>
    <w:rsid w:val="00C4197C"/>
    <w:rsid w:val="00C4198A"/>
    <w:rsid w:val="00C425A4"/>
    <w:rsid w:val="00C42768"/>
    <w:rsid w:val="00C429DF"/>
    <w:rsid w:val="00C43661"/>
    <w:rsid w:val="00C443ED"/>
    <w:rsid w:val="00C44546"/>
    <w:rsid w:val="00C44BAE"/>
    <w:rsid w:val="00C4508D"/>
    <w:rsid w:val="00C45A24"/>
    <w:rsid w:val="00C460A3"/>
    <w:rsid w:val="00C46163"/>
    <w:rsid w:val="00C461E5"/>
    <w:rsid w:val="00C46504"/>
    <w:rsid w:val="00C50815"/>
    <w:rsid w:val="00C50837"/>
    <w:rsid w:val="00C5101B"/>
    <w:rsid w:val="00C514D3"/>
    <w:rsid w:val="00C518E0"/>
    <w:rsid w:val="00C519B2"/>
    <w:rsid w:val="00C52165"/>
    <w:rsid w:val="00C5294A"/>
    <w:rsid w:val="00C52959"/>
    <w:rsid w:val="00C535CF"/>
    <w:rsid w:val="00C54404"/>
    <w:rsid w:val="00C55406"/>
    <w:rsid w:val="00C55E30"/>
    <w:rsid w:val="00C56955"/>
    <w:rsid w:val="00C569AE"/>
    <w:rsid w:val="00C578AE"/>
    <w:rsid w:val="00C57BD3"/>
    <w:rsid w:val="00C57D85"/>
    <w:rsid w:val="00C57EC4"/>
    <w:rsid w:val="00C57FFB"/>
    <w:rsid w:val="00C602C6"/>
    <w:rsid w:val="00C6036E"/>
    <w:rsid w:val="00C60471"/>
    <w:rsid w:val="00C60AE6"/>
    <w:rsid w:val="00C60CB1"/>
    <w:rsid w:val="00C61F81"/>
    <w:rsid w:val="00C621AA"/>
    <w:rsid w:val="00C62BD2"/>
    <w:rsid w:val="00C63275"/>
    <w:rsid w:val="00C63440"/>
    <w:rsid w:val="00C63A8E"/>
    <w:rsid w:val="00C63F9B"/>
    <w:rsid w:val="00C64254"/>
    <w:rsid w:val="00C64EB7"/>
    <w:rsid w:val="00C65325"/>
    <w:rsid w:val="00C658A5"/>
    <w:rsid w:val="00C658EE"/>
    <w:rsid w:val="00C66210"/>
    <w:rsid w:val="00C66CF1"/>
    <w:rsid w:val="00C6704B"/>
    <w:rsid w:val="00C67841"/>
    <w:rsid w:val="00C7062A"/>
    <w:rsid w:val="00C70826"/>
    <w:rsid w:val="00C70909"/>
    <w:rsid w:val="00C71383"/>
    <w:rsid w:val="00C71671"/>
    <w:rsid w:val="00C7168D"/>
    <w:rsid w:val="00C7262E"/>
    <w:rsid w:val="00C73B00"/>
    <w:rsid w:val="00C73DA7"/>
    <w:rsid w:val="00C73E4C"/>
    <w:rsid w:val="00C73F62"/>
    <w:rsid w:val="00C73F9B"/>
    <w:rsid w:val="00C74F82"/>
    <w:rsid w:val="00C75697"/>
    <w:rsid w:val="00C7574A"/>
    <w:rsid w:val="00C758BC"/>
    <w:rsid w:val="00C75F14"/>
    <w:rsid w:val="00C7633E"/>
    <w:rsid w:val="00C76888"/>
    <w:rsid w:val="00C76A5E"/>
    <w:rsid w:val="00C8029B"/>
    <w:rsid w:val="00C80B27"/>
    <w:rsid w:val="00C811F4"/>
    <w:rsid w:val="00C81408"/>
    <w:rsid w:val="00C81410"/>
    <w:rsid w:val="00C81F56"/>
    <w:rsid w:val="00C82017"/>
    <w:rsid w:val="00C838F6"/>
    <w:rsid w:val="00C83E2E"/>
    <w:rsid w:val="00C84C43"/>
    <w:rsid w:val="00C84F57"/>
    <w:rsid w:val="00C852AB"/>
    <w:rsid w:val="00C85312"/>
    <w:rsid w:val="00C859DD"/>
    <w:rsid w:val="00C863F7"/>
    <w:rsid w:val="00C87558"/>
    <w:rsid w:val="00C87619"/>
    <w:rsid w:val="00C910B3"/>
    <w:rsid w:val="00C912BF"/>
    <w:rsid w:val="00C91AD7"/>
    <w:rsid w:val="00C9250E"/>
    <w:rsid w:val="00C9446E"/>
    <w:rsid w:val="00C9585B"/>
    <w:rsid w:val="00C95870"/>
    <w:rsid w:val="00C96C4C"/>
    <w:rsid w:val="00C9705D"/>
    <w:rsid w:val="00CA043F"/>
    <w:rsid w:val="00CA04F7"/>
    <w:rsid w:val="00CA09BC"/>
    <w:rsid w:val="00CA13AA"/>
    <w:rsid w:val="00CA19EE"/>
    <w:rsid w:val="00CA1A02"/>
    <w:rsid w:val="00CA1C62"/>
    <w:rsid w:val="00CA21B3"/>
    <w:rsid w:val="00CA2222"/>
    <w:rsid w:val="00CA22BA"/>
    <w:rsid w:val="00CA3570"/>
    <w:rsid w:val="00CA392C"/>
    <w:rsid w:val="00CA3EF4"/>
    <w:rsid w:val="00CA4406"/>
    <w:rsid w:val="00CA45F1"/>
    <w:rsid w:val="00CA4A2F"/>
    <w:rsid w:val="00CA59D7"/>
    <w:rsid w:val="00CA5E42"/>
    <w:rsid w:val="00CA670C"/>
    <w:rsid w:val="00CA77AE"/>
    <w:rsid w:val="00CA7BFC"/>
    <w:rsid w:val="00CB089E"/>
    <w:rsid w:val="00CB09F0"/>
    <w:rsid w:val="00CB0A73"/>
    <w:rsid w:val="00CB13B7"/>
    <w:rsid w:val="00CB217D"/>
    <w:rsid w:val="00CB231E"/>
    <w:rsid w:val="00CB253C"/>
    <w:rsid w:val="00CB29BF"/>
    <w:rsid w:val="00CB3649"/>
    <w:rsid w:val="00CB37E8"/>
    <w:rsid w:val="00CB438C"/>
    <w:rsid w:val="00CB4AF0"/>
    <w:rsid w:val="00CB5724"/>
    <w:rsid w:val="00CB5CE6"/>
    <w:rsid w:val="00CB5F2E"/>
    <w:rsid w:val="00CB6CC9"/>
    <w:rsid w:val="00CB6ED7"/>
    <w:rsid w:val="00CB7683"/>
    <w:rsid w:val="00CB7BEA"/>
    <w:rsid w:val="00CB7C07"/>
    <w:rsid w:val="00CC014F"/>
    <w:rsid w:val="00CC05D2"/>
    <w:rsid w:val="00CC06C4"/>
    <w:rsid w:val="00CC0819"/>
    <w:rsid w:val="00CC115A"/>
    <w:rsid w:val="00CC1EAF"/>
    <w:rsid w:val="00CC3919"/>
    <w:rsid w:val="00CC3CF7"/>
    <w:rsid w:val="00CC4238"/>
    <w:rsid w:val="00CC47E5"/>
    <w:rsid w:val="00CC5049"/>
    <w:rsid w:val="00CC5724"/>
    <w:rsid w:val="00CC65C9"/>
    <w:rsid w:val="00CC6740"/>
    <w:rsid w:val="00CD0949"/>
    <w:rsid w:val="00CD0D4D"/>
    <w:rsid w:val="00CD1BE5"/>
    <w:rsid w:val="00CD2E6C"/>
    <w:rsid w:val="00CD3022"/>
    <w:rsid w:val="00CD3A55"/>
    <w:rsid w:val="00CD420F"/>
    <w:rsid w:val="00CD429A"/>
    <w:rsid w:val="00CD4E64"/>
    <w:rsid w:val="00CD55C5"/>
    <w:rsid w:val="00CD5780"/>
    <w:rsid w:val="00CD6421"/>
    <w:rsid w:val="00CD6C75"/>
    <w:rsid w:val="00CD6E45"/>
    <w:rsid w:val="00CD739D"/>
    <w:rsid w:val="00CD762A"/>
    <w:rsid w:val="00CE02C0"/>
    <w:rsid w:val="00CE12B2"/>
    <w:rsid w:val="00CE32FC"/>
    <w:rsid w:val="00CE3735"/>
    <w:rsid w:val="00CE3D44"/>
    <w:rsid w:val="00CE4DC6"/>
    <w:rsid w:val="00CE577F"/>
    <w:rsid w:val="00CE612C"/>
    <w:rsid w:val="00CE6512"/>
    <w:rsid w:val="00CE6550"/>
    <w:rsid w:val="00CE677B"/>
    <w:rsid w:val="00CE67A8"/>
    <w:rsid w:val="00CE7035"/>
    <w:rsid w:val="00CE76B4"/>
    <w:rsid w:val="00CF0217"/>
    <w:rsid w:val="00CF02F6"/>
    <w:rsid w:val="00CF09AA"/>
    <w:rsid w:val="00CF0A9C"/>
    <w:rsid w:val="00CF0F71"/>
    <w:rsid w:val="00CF35A7"/>
    <w:rsid w:val="00CF3DD8"/>
    <w:rsid w:val="00CF4D00"/>
    <w:rsid w:val="00CF5394"/>
    <w:rsid w:val="00CF6022"/>
    <w:rsid w:val="00CF7435"/>
    <w:rsid w:val="00CF7763"/>
    <w:rsid w:val="00D010CC"/>
    <w:rsid w:val="00D013F2"/>
    <w:rsid w:val="00D02033"/>
    <w:rsid w:val="00D02433"/>
    <w:rsid w:val="00D03F5B"/>
    <w:rsid w:val="00D044E5"/>
    <w:rsid w:val="00D0471F"/>
    <w:rsid w:val="00D0478C"/>
    <w:rsid w:val="00D04944"/>
    <w:rsid w:val="00D04B4F"/>
    <w:rsid w:val="00D04CBA"/>
    <w:rsid w:val="00D0509E"/>
    <w:rsid w:val="00D054BD"/>
    <w:rsid w:val="00D06675"/>
    <w:rsid w:val="00D06BFA"/>
    <w:rsid w:val="00D06FE4"/>
    <w:rsid w:val="00D0778C"/>
    <w:rsid w:val="00D1078C"/>
    <w:rsid w:val="00D11024"/>
    <w:rsid w:val="00D11032"/>
    <w:rsid w:val="00D11189"/>
    <w:rsid w:val="00D111B2"/>
    <w:rsid w:val="00D1157A"/>
    <w:rsid w:val="00D11AD8"/>
    <w:rsid w:val="00D12A8F"/>
    <w:rsid w:val="00D12CC7"/>
    <w:rsid w:val="00D12F54"/>
    <w:rsid w:val="00D14D8B"/>
    <w:rsid w:val="00D14F9B"/>
    <w:rsid w:val="00D15156"/>
    <w:rsid w:val="00D15189"/>
    <w:rsid w:val="00D155F2"/>
    <w:rsid w:val="00D157F9"/>
    <w:rsid w:val="00D157FD"/>
    <w:rsid w:val="00D15987"/>
    <w:rsid w:val="00D159B8"/>
    <w:rsid w:val="00D168D9"/>
    <w:rsid w:val="00D16ACB"/>
    <w:rsid w:val="00D17939"/>
    <w:rsid w:val="00D209E2"/>
    <w:rsid w:val="00D215E7"/>
    <w:rsid w:val="00D21D14"/>
    <w:rsid w:val="00D21E68"/>
    <w:rsid w:val="00D22A33"/>
    <w:rsid w:val="00D22F1B"/>
    <w:rsid w:val="00D23695"/>
    <w:rsid w:val="00D23AC5"/>
    <w:rsid w:val="00D23D1D"/>
    <w:rsid w:val="00D24537"/>
    <w:rsid w:val="00D250B6"/>
    <w:rsid w:val="00D25224"/>
    <w:rsid w:val="00D25B1D"/>
    <w:rsid w:val="00D268D5"/>
    <w:rsid w:val="00D26F4A"/>
    <w:rsid w:val="00D3037F"/>
    <w:rsid w:val="00D30468"/>
    <w:rsid w:val="00D30CFC"/>
    <w:rsid w:val="00D31DDE"/>
    <w:rsid w:val="00D3214F"/>
    <w:rsid w:val="00D32A6D"/>
    <w:rsid w:val="00D3308F"/>
    <w:rsid w:val="00D33613"/>
    <w:rsid w:val="00D337FA"/>
    <w:rsid w:val="00D33B06"/>
    <w:rsid w:val="00D345BE"/>
    <w:rsid w:val="00D34A22"/>
    <w:rsid w:val="00D35816"/>
    <w:rsid w:val="00D35A5B"/>
    <w:rsid w:val="00D3645D"/>
    <w:rsid w:val="00D3646C"/>
    <w:rsid w:val="00D364AD"/>
    <w:rsid w:val="00D378A0"/>
    <w:rsid w:val="00D37DC9"/>
    <w:rsid w:val="00D4013A"/>
    <w:rsid w:val="00D4079A"/>
    <w:rsid w:val="00D4138B"/>
    <w:rsid w:val="00D4144B"/>
    <w:rsid w:val="00D4194B"/>
    <w:rsid w:val="00D42151"/>
    <w:rsid w:val="00D42631"/>
    <w:rsid w:val="00D427E1"/>
    <w:rsid w:val="00D43011"/>
    <w:rsid w:val="00D4333A"/>
    <w:rsid w:val="00D43A15"/>
    <w:rsid w:val="00D43AEF"/>
    <w:rsid w:val="00D43D03"/>
    <w:rsid w:val="00D44CB3"/>
    <w:rsid w:val="00D44E9A"/>
    <w:rsid w:val="00D45639"/>
    <w:rsid w:val="00D457C2"/>
    <w:rsid w:val="00D45E74"/>
    <w:rsid w:val="00D462F0"/>
    <w:rsid w:val="00D472B1"/>
    <w:rsid w:val="00D50FBE"/>
    <w:rsid w:val="00D5161A"/>
    <w:rsid w:val="00D51FCB"/>
    <w:rsid w:val="00D520A2"/>
    <w:rsid w:val="00D5318A"/>
    <w:rsid w:val="00D53464"/>
    <w:rsid w:val="00D53611"/>
    <w:rsid w:val="00D53F5A"/>
    <w:rsid w:val="00D5470F"/>
    <w:rsid w:val="00D553C4"/>
    <w:rsid w:val="00D564DE"/>
    <w:rsid w:val="00D5668E"/>
    <w:rsid w:val="00D567A0"/>
    <w:rsid w:val="00D5683F"/>
    <w:rsid w:val="00D56CF3"/>
    <w:rsid w:val="00D57B43"/>
    <w:rsid w:val="00D57B5E"/>
    <w:rsid w:val="00D57D77"/>
    <w:rsid w:val="00D60468"/>
    <w:rsid w:val="00D61264"/>
    <w:rsid w:val="00D6164D"/>
    <w:rsid w:val="00D617AA"/>
    <w:rsid w:val="00D61A71"/>
    <w:rsid w:val="00D61E18"/>
    <w:rsid w:val="00D64C7E"/>
    <w:rsid w:val="00D65521"/>
    <w:rsid w:val="00D65600"/>
    <w:rsid w:val="00D65740"/>
    <w:rsid w:val="00D65801"/>
    <w:rsid w:val="00D65C84"/>
    <w:rsid w:val="00D65DCD"/>
    <w:rsid w:val="00D67CF1"/>
    <w:rsid w:val="00D70B09"/>
    <w:rsid w:val="00D712DF"/>
    <w:rsid w:val="00D7137F"/>
    <w:rsid w:val="00D713F6"/>
    <w:rsid w:val="00D71B54"/>
    <w:rsid w:val="00D72187"/>
    <w:rsid w:val="00D72B68"/>
    <w:rsid w:val="00D733FF"/>
    <w:rsid w:val="00D734AB"/>
    <w:rsid w:val="00D73ABB"/>
    <w:rsid w:val="00D740E9"/>
    <w:rsid w:val="00D748E2"/>
    <w:rsid w:val="00D75BF1"/>
    <w:rsid w:val="00D763D5"/>
    <w:rsid w:val="00D76FFF"/>
    <w:rsid w:val="00D8008C"/>
    <w:rsid w:val="00D804C9"/>
    <w:rsid w:val="00D80775"/>
    <w:rsid w:val="00D80F1F"/>
    <w:rsid w:val="00D8111E"/>
    <w:rsid w:val="00D8155F"/>
    <w:rsid w:val="00D81BD2"/>
    <w:rsid w:val="00D82CB0"/>
    <w:rsid w:val="00D82D64"/>
    <w:rsid w:val="00D85345"/>
    <w:rsid w:val="00D85A9F"/>
    <w:rsid w:val="00D865E9"/>
    <w:rsid w:val="00D86D1F"/>
    <w:rsid w:val="00D86E5A"/>
    <w:rsid w:val="00D86EE5"/>
    <w:rsid w:val="00D87630"/>
    <w:rsid w:val="00D87BB7"/>
    <w:rsid w:val="00D87C6A"/>
    <w:rsid w:val="00D90066"/>
    <w:rsid w:val="00D90209"/>
    <w:rsid w:val="00D90383"/>
    <w:rsid w:val="00D92456"/>
    <w:rsid w:val="00D92AEE"/>
    <w:rsid w:val="00D93133"/>
    <w:rsid w:val="00D931FB"/>
    <w:rsid w:val="00D94A3F"/>
    <w:rsid w:val="00D95D3A"/>
    <w:rsid w:val="00D962CB"/>
    <w:rsid w:val="00D963BF"/>
    <w:rsid w:val="00D9665B"/>
    <w:rsid w:val="00D96F8D"/>
    <w:rsid w:val="00D9728B"/>
    <w:rsid w:val="00D978A0"/>
    <w:rsid w:val="00DA01EC"/>
    <w:rsid w:val="00DA0AEB"/>
    <w:rsid w:val="00DA1080"/>
    <w:rsid w:val="00DA19EA"/>
    <w:rsid w:val="00DA2F15"/>
    <w:rsid w:val="00DA3195"/>
    <w:rsid w:val="00DA3431"/>
    <w:rsid w:val="00DA40A2"/>
    <w:rsid w:val="00DA48FE"/>
    <w:rsid w:val="00DA4FB3"/>
    <w:rsid w:val="00DA5256"/>
    <w:rsid w:val="00DA603D"/>
    <w:rsid w:val="00DA64CC"/>
    <w:rsid w:val="00DA6743"/>
    <w:rsid w:val="00DA7D19"/>
    <w:rsid w:val="00DB07DC"/>
    <w:rsid w:val="00DB165E"/>
    <w:rsid w:val="00DB16DE"/>
    <w:rsid w:val="00DB2113"/>
    <w:rsid w:val="00DB2678"/>
    <w:rsid w:val="00DB2F32"/>
    <w:rsid w:val="00DB310A"/>
    <w:rsid w:val="00DB505C"/>
    <w:rsid w:val="00DB5EA9"/>
    <w:rsid w:val="00DB5EE1"/>
    <w:rsid w:val="00DB6E73"/>
    <w:rsid w:val="00DB778D"/>
    <w:rsid w:val="00DB7F8C"/>
    <w:rsid w:val="00DC01C4"/>
    <w:rsid w:val="00DC1053"/>
    <w:rsid w:val="00DC10CF"/>
    <w:rsid w:val="00DC10D8"/>
    <w:rsid w:val="00DC1376"/>
    <w:rsid w:val="00DC1B6C"/>
    <w:rsid w:val="00DC2260"/>
    <w:rsid w:val="00DC26B1"/>
    <w:rsid w:val="00DC2B0E"/>
    <w:rsid w:val="00DC3B04"/>
    <w:rsid w:val="00DC3B44"/>
    <w:rsid w:val="00DC423C"/>
    <w:rsid w:val="00DC4D57"/>
    <w:rsid w:val="00DC54C6"/>
    <w:rsid w:val="00DC6E4B"/>
    <w:rsid w:val="00DC6ED4"/>
    <w:rsid w:val="00DC7D68"/>
    <w:rsid w:val="00DD1347"/>
    <w:rsid w:val="00DD2220"/>
    <w:rsid w:val="00DD2802"/>
    <w:rsid w:val="00DD310F"/>
    <w:rsid w:val="00DD314F"/>
    <w:rsid w:val="00DD3865"/>
    <w:rsid w:val="00DD3D4E"/>
    <w:rsid w:val="00DD3E49"/>
    <w:rsid w:val="00DD3EF5"/>
    <w:rsid w:val="00DD49B4"/>
    <w:rsid w:val="00DD514F"/>
    <w:rsid w:val="00DD5845"/>
    <w:rsid w:val="00DD5A4C"/>
    <w:rsid w:val="00DD5F8D"/>
    <w:rsid w:val="00DD6F4A"/>
    <w:rsid w:val="00DD77EF"/>
    <w:rsid w:val="00DE03B5"/>
    <w:rsid w:val="00DE079D"/>
    <w:rsid w:val="00DE0C3A"/>
    <w:rsid w:val="00DE1482"/>
    <w:rsid w:val="00DE1E74"/>
    <w:rsid w:val="00DE1FB9"/>
    <w:rsid w:val="00DE2CCF"/>
    <w:rsid w:val="00DE321A"/>
    <w:rsid w:val="00DE366D"/>
    <w:rsid w:val="00DE3B48"/>
    <w:rsid w:val="00DE4B6A"/>
    <w:rsid w:val="00DE6AB6"/>
    <w:rsid w:val="00DE6AC6"/>
    <w:rsid w:val="00DE6B64"/>
    <w:rsid w:val="00DE6F81"/>
    <w:rsid w:val="00DF09EF"/>
    <w:rsid w:val="00DF0BD6"/>
    <w:rsid w:val="00DF1F51"/>
    <w:rsid w:val="00DF23DF"/>
    <w:rsid w:val="00DF23FC"/>
    <w:rsid w:val="00DF2B73"/>
    <w:rsid w:val="00DF2E45"/>
    <w:rsid w:val="00DF3041"/>
    <w:rsid w:val="00DF3164"/>
    <w:rsid w:val="00DF42A6"/>
    <w:rsid w:val="00DF4A9D"/>
    <w:rsid w:val="00DF4C25"/>
    <w:rsid w:val="00DF591D"/>
    <w:rsid w:val="00DF5C3D"/>
    <w:rsid w:val="00DF6125"/>
    <w:rsid w:val="00DF61C3"/>
    <w:rsid w:val="00DF6F4F"/>
    <w:rsid w:val="00DF6F93"/>
    <w:rsid w:val="00DF7098"/>
    <w:rsid w:val="00DF7B7C"/>
    <w:rsid w:val="00DF7BFD"/>
    <w:rsid w:val="00E010B4"/>
    <w:rsid w:val="00E01693"/>
    <w:rsid w:val="00E01848"/>
    <w:rsid w:val="00E02DE8"/>
    <w:rsid w:val="00E03577"/>
    <w:rsid w:val="00E03854"/>
    <w:rsid w:val="00E03C2A"/>
    <w:rsid w:val="00E05553"/>
    <w:rsid w:val="00E05996"/>
    <w:rsid w:val="00E061D2"/>
    <w:rsid w:val="00E068B9"/>
    <w:rsid w:val="00E0745E"/>
    <w:rsid w:val="00E07578"/>
    <w:rsid w:val="00E10434"/>
    <w:rsid w:val="00E10567"/>
    <w:rsid w:val="00E113B0"/>
    <w:rsid w:val="00E11A35"/>
    <w:rsid w:val="00E11F39"/>
    <w:rsid w:val="00E124E2"/>
    <w:rsid w:val="00E13D59"/>
    <w:rsid w:val="00E13EE2"/>
    <w:rsid w:val="00E14959"/>
    <w:rsid w:val="00E152D7"/>
    <w:rsid w:val="00E1578E"/>
    <w:rsid w:val="00E157C9"/>
    <w:rsid w:val="00E16779"/>
    <w:rsid w:val="00E203A6"/>
    <w:rsid w:val="00E220BA"/>
    <w:rsid w:val="00E2230A"/>
    <w:rsid w:val="00E225DC"/>
    <w:rsid w:val="00E2274A"/>
    <w:rsid w:val="00E22918"/>
    <w:rsid w:val="00E240CF"/>
    <w:rsid w:val="00E252E9"/>
    <w:rsid w:val="00E255A4"/>
    <w:rsid w:val="00E262C5"/>
    <w:rsid w:val="00E2659E"/>
    <w:rsid w:val="00E26A77"/>
    <w:rsid w:val="00E26A80"/>
    <w:rsid w:val="00E27133"/>
    <w:rsid w:val="00E27402"/>
    <w:rsid w:val="00E32D25"/>
    <w:rsid w:val="00E32D30"/>
    <w:rsid w:val="00E32FFC"/>
    <w:rsid w:val="00E3392E"/>
    <w:rsid w:val="00E34EAB"/>
    <w:rsid w:val="00E351C8"/>
    <w:rsid w:val="00E37536"/>
    <w:rsid w:val="00E40299"/>
    <w:rsid w:val="00E402BA"/>
    <w:rsid w:val="00E404BF"/>
    <w:rsid w:val="00E40836"/>
    <w:rsid w:val="00E40959"/>
    <w:rsid w:val="00E40B31"/>
    <w:rsid w:val="00E41E19"/>
    <w:rsid w:val="00E4274F"/>
    <w:rsid w:val="00E429E5"/>
    <w:rsid w:val="00E42B7D"/>
    <w:rsid w:val="00E43A46"/>
    <w:rsid w:val="00E43D85"/>
    <w:rsid w:val="00E44171"/>
    <w:rsid w:val="00E444DE"/>
    <w:rsid w:val="00E449F5"/>
    <w:rsid w:val="00E45BC3"/>
    <w:rsid w:val="00E4630A"/>
    <w:rsid w:val="00E46CD8"/>
    <w:rsid w:val="00E5080F"/>
    <w:rsid w:val="00E50CA1"/>
    <w:rsid w:val="00E50D2A"/>
    <w:rsid w:val="00E51F39"/>
    <w:rsid w:val="00E52CD5"/>
    <w:rsid w:val="00E5338B"/>
    <w:rsid w:val="00E54726"/>
    <w:rsid w:val="00E55E29"/>
    <w:rsid w:val="00E55F27"/>
    <w:rsid w:val="00E561C3"/>
    <w:rsid w:val="00E56407"/>
    <w:rsid w:val="00E5669A"/>
    <w:rsid w:val="00E57255"/>
    <w:rsid w:val="00E57A31"/>
    <w:rsid w:val="00E60804"/>
    <w:rsid w:val="00E6132D"/>
    <w:rsid w:val="00E6251C"/>
    <w:rsid w:val="00E62632"/>
    <w:rsid w:val="00E6281B"/>
    <w:rsid w:val="00E6297D"/>
    <w:rsid w:val="00E6387A"/>
    <w:rsid w:val="00E63D09"/>
    <w:rsid w:val="00E64418"/>
    <w:rsid w:val="00E65221"/>
    <w:rsid w:val="00E653B5"/>
    <w:rsid w:val="00E6592A"/>
    <w:rsid w:val="00E6600F"/>
    <w:rsid w:val="00E663DF"/>
    <w:rsid w:val="00E66F15"/>
    <w:rsid w:val="00E66F17"/>
    <w:rsid w:val="00E66F45"/>
    <w:rsid w:val="00E6795F"/>
    <w:rsid w:val="00E67EFF"/>
    <w:rsid w:val="00E70547"/>
    <w:rsid w:val="00E70B89"/>
    <w:rsid w:val="00E70EE3"/>
    <w:rsid w:val="00E711B4"/>
    <w:rsid w:val="00E711D0"/>
    <w:rsid w:val="00E71E34"/>
    <w:rsid w:val="00E71FC8"/>
    <w:rsid w:val="00E738EB"/>
    <w:rsid w:val="00E73D39"/>
    <w:rsid w:val="00E745DA"/>
    <w:rsid w:val="00E76193"/>
    <w:rsid w:val="00E76573"/>
    <w:rsid w:val="00E76D8D"/>
    <w:rsid w:val="00E80032"/>
    <w:rsid w:val="00E804C4"/>
    <w:rsid w:val="00E804CB"/>
    <w:rsid w:val="00E806CC"/>
    <w:rsid w:val="00E813D5"/>
    <w:rsid w:val="00E818B0"/>
    <w:rsid w:val="00E81E0C"/>
    <w:rsid w:val="00E82C4E"/>
    <w:rsid w:val="00E82EB6"/>
    <w:rsid w:val="00E83673"/>
    <w:rsid w:val="00E83AFC"/>
    <w:rsid w:val="00E8418D"/>
    <w:rsid w:val="00E845F9"/>
    <w:rsid w:val="00E8520F"/>
    <w:rsid w:val="00E85430"/>
    <w:rsid w:val="00E8593F"/>
    <w:rsid w:val="00E85E3A"/>
    <w:rsid w:val="00E879DC"/>
    <w:rsid w:val="00E90A31"/>
    <w:rsid w:val="00E91B9D"/>
    <w:rsid w:val="00E91BB6"/>
    <w:rsid w:val="00E91CD0"/>
    <w:rsid w:val="00E924CD"/>
    <w:rsid w:val="00E92D12"/>
    <w:rsid w:val="00E933C6"/>
    <w:rsid w:val="00E938B2"/>
    <w:rsid w:val="00E93A36"/>
    <w:rsid w:val="00E93A9F"/>
    <w:rsid w:val="00E94AEA"/>
    <w:rsid w:val="00E94CB3"/>
    <w:rsid w:val="00E95A41"/>
    <w:rsid w:val="00E95DAA"/>
    <w:rsid w:val="00E96F8E"/>
    <w:rsid w:val="00EA06EE"/>
    <w:rsid w:val="00EA0852"/>
    <w:rsid w:val="00EA132E"/>
    <w:rsid w:val="00EA2157"/>
    <w:rsid w:val="00EA27E4"/>
    <w:rsid w:val="00EA3E27"/>
    <w:rsid w:val="00EA50E7"/>
    <w:rsid w:val="00EA51A5"/>
    <w:rsid w:val="00EA69B1"/>
    <w:rsid w:val="00EA7150"/>
    <w:rsid w:val="00EA7807"/>
    <w:rsid w:val="00EA7AA7"/>
    <w:rsid w:val="00EB1BB6"/>
    <w:rsid w:val="00EB3142"/>
    <w:rsid w:val="00EB33C0"/>
    <w:rsid w:val="00EB37A3"/>
    <w:rsid w:val="00EB3B2E"/>
    <w:rsid w:val="00EB4187"/>
    <w:rsid w:val="00EB4206"/>
    <w:rsid w:val="00EB436D"/>
    <w:rsid w:val="00EB46D4"/>
    <w:rsid w:val="00EB5635"/>
    <w:rsid w:val="00EB68B3"/>
    <w:rsid w:val="00EB6F81"/>
    <w:rsid w:val="00EB7624"/>
    <w:rsid w:val="00EC0027"/>
    <w:rsid w:val="00EC0FEB"/>
    <w:rsid w:val="00EC15FF"/>
    <w:rsid w:val="00EC176E"/>
    <w:rsid w:val="00EC2D49"/>
    <w:rsid w:val="00EC2D63"/>
    <w:rsid w:val="00EC316A"/>
    <w:rsid w:val="00EC35FC"/>
    <w:rsid w:val="00EC37AD"/>
    <w:rsid w:val="00EC3A49"/>
    <w:rsid w:val="00EC45D1"/>
    <w:rsid w:val="00EC4784"/>
    <w:rsid w:val="00EC4BB6"/>
    <w:rsid w:val="00EC5012"/>
    <w:rsid w:val="00EC67FD"/>
    <w:rsid w:val="00EC69D1"/>
    <w:rsid w:val="00EC6B1C"/>
    <w:rsid w:val="00EC7213"/>
    <w:rsid w:val="00EC738C"/>
    <w:rsid w:val="00EC738D"/>
    <w:rsid w:val="00EC7A88"/>
    <w:rsid w:val="00EC7DB4"/>
    <w:rsid w:val="00ED0A7D"/>
    <w:rsid w:val="00ED0DE6"/>
    <w:rsid w:val="00ED1107"/>
    <w:rsid w:val="00ED28A8"/>
    <w:rsid w:val="00ED2C7B"/>
    <w:rsid w:val="00ED3A46"/>
    <w:rsid w:val="00ED4A5D"/>
    <w:rsid w:val="00ED592A"/>
    <w:rsid w:val="00ED5F72"/>
    <w:rsid w:val="00ED615E"/>
    <w:rsid w:val="00ED686F"/>
    <w:rsid w:val="00ED6A57"/>
    <w:rsid w:val="00ED6DCE"/>
    <w:rsid w:val="00ED7A51"/>
    <w:rsid w:val="00EE03AE"/>
    <w:rsid w:val="00EE2B84"/>
    <w:rsid w:val="00EE2F48"/>
    <w:rsid w:val="00EE3029"/>
    <w:rsid w:val="00EE4313"/>
    <w:rsid w:val="00EE433B"/>
    <w:rsid w:val="00EE472E"/>
    <w:rsid w:val="00EE4A4D"/>
    <w:rsid w:val="00EE4BDF"/>
    <w:rsid w:val="00EE568C"/>
    <w:rsid w:val="00EE588B"/>
    <w:rsid w:val="00EE5A4A"/>
    <w:rsid w:val="00EE5EF5"/>
    <w:rsid w:val="00EE6231"/>
    <w:rsid w:val="00EE65EA"/>
    <w:rsid w:val="00EE6B48"/>
    <w:rsid w:val="00EE78C4"/>
    <w:rsid w:val="00EF04A0"/>
    <w:rsid w:val="00EF2DB6"/>
    <w:rsid w:val="00EF2FAB"/>
    <w:rsid w:val="00EF2FC7"/>
    <w:rsid w:val="00EF3013"/>
    <w:rsid w:val="00EF4249"/>
    <w:rsid w:val="00EF4789"/>
    <w:rsid w:val="00EF603B"/>
    <w:rsid w:val="00EF61B8"/>
    <w:rsid w:val="00EF61DB"/>
    <w:rsid w:val="00EF6977"/>
    <w:rsid w:val="00EF7B7B"/>
    <w:rsid w:val="00F0000A"/>
    <w:rsid w:val="00F0078E"/>
    <w:rsid w:val="00F00D80"/>
    <w:rsid w:val="00F012CE"/>
    <w:rsid w:val="00F01BA9"/>
    <w:rsid w:val="00F01D67"/>
    <w:rsid w:val="00F0382B"/>
    <w:rsid w:val="00F03A00"/>
    <w:rsid w:val="00F042BF"/>
    <w:rsid w:val="00F04780"/>
    <w:rsid w:val="00F0525E"/>
    <w:rsid w:val="00F06817"/>
    <w:rsid w:val="00F06A61"/>
    <w:rsid w:val="00F07A0D"/>
    <w:rsid w:val="00F11089"/>
    <w:rsid w:val="00F121D3"/>
    <w:rsid w:val="00F1239E"/>
    <w:rsid w:val="00F126AA"/>
    <w:rsid w:val="00F127D1"/>
    <w:rsid w:val="00F12C20"/>
    <w:rsid w:val="00F12CE8"/>
    <w:rsid w:val="00F12E11"/>
    <w:rsid w:val="00F13013"/>
    <w:rsid w:val="00F13B47"/>
    <w:rsid w:val="00F13E0D"/>
    <w:rsid w:val="00F14531"/>
    <w:rsid w:val="00F14867"/>
    <w:rsid w:val="00F14A92"/>
    <w:rsid w:val="00F1555B"/>
    <w:rsid w:val="00F15ABF"/>
    <w:rsid w:val="00F1634E"/>
    <w:rsid w:val="00F16766"/>
    <w:rsid w:val="00F16CA3"/>
    <w:rsid w:val="00F172F8"/>
    <w:rsid w:val="00F17ADD"/>
    <w:rsid w:val="00F17E64"/>
    <w:rsid w:val="00F20853"/>
    <w:rsid w:val="00F21140"/>
    <w:rsid w:val="00F2226D"/>
    <w:rsid w:val="00F22BA3"/>
    <w:rsid w:val="00F22BCB"/>
    <w:rsid w:val="00F22BDB"/>
    <w:rsid w:val="00F23F65"/>
    <w:rsid w:val="00F240A2"/>
    <w:rsid w:val="00F24223"/>
    <w:rsid w:val="00F24364"/>
    <w:rsid w:val="00F249CE"/>
    <w:rsid w:val="00F24BFE"/>
    <w:rsid w:val="00F250E2"/>
    <w:rsid w:val="00F2563C"/>
    <w:rsid w:val="00F257EF"/>
    <w:rsid w:val="00F25965"/>
    <w:rsid w:val="00F26072"/>
    <w:rsid w:val="00F26B98"/>
    <w:rsid w:val="00F273CF"/>
    <w:rsid w:val="00F2765A"/>
    <w:rsid w:val="00F27C9F"/>
    <w:rsid w:val="00F27D56"/>
    <w:rsid w:val="00F27FDA"/>
    <w:rsid w:val="00F27FDD"/>
    <w:rsid w:val="00F3029E"/>
    <w:rsid w:val="00F30ACE"/>
    <w:rsid w:val="00F3192D"/>
    <w:rsid w:val="00F3201D"/>
    <w:rsid w:val="00F32753"/>
    <w:rsid w:val="00F3276F"/>
    <w:rsid w:val="00F328BA"/>
    <w:rsid w:val="00F33917"/>
    <w:rsid w:val="00F33AE8"/>
    <w:rsid w:val="00F3488E"/>
    <w:rsid w:val="00F34C88"/>
    <w:rsid w:val="00F35555"/>
    <w:rsid w:val="00F362F9"/>
    <w:rsid w:val="00F36355"/>
    <w:rsid w:val="00F365CF"/>
    <w:rsid w:val="00F40A71"/>
    <w:rsid w:val="00F40D42"/>
    <w:rsid w:val="00F411AC"/>
    <w:rsid w:val="00F41A06"/>
    <w:rsid w:val="00F423EB"/>
    <w:rsid w:val="00F42D37"/>
    <w:rsid w:val="00F42FC0"/>
    <w:rsid w:val="00F45334"/>
    <w:rsid w:val="00F45382"/>
    <w:rsid w:val="00F46F18"/>
    <w:rsid w:val="00F47032"/>
    <w:rsid w:val="00F474DA"/>
    <w:rsid w:val="00F47974"/>
    <w:rsid w:val="00F47CB2"/>
    <w:rsid w:val="00F5158C"/>
    <w:rsid w:val="00F52A43"/>
    <w:rsid w:val="00F530A7"/>
    <w:rsid w:val="00F53A28"/>
    <w:rsid w:val="00F53F7B"/>
    <w:rsid w:val="00F546AD"/>
    <w:rsid w:val="00F54BDC"/>
    <w:rsid w:val="00F54D1F"/>
    <w:rsid w:val="00F55E3A"/>
    <w:rsid w:val="00F5646A"/>
    <w:rsid w:val="00F56647"/>
    <w:rsid w:val="00F56BFA"/>
    <w:rsid w:val="00F57418"/>
    <w:rsid w:val="00F575CF"/>
    <w:rsid w:val="00F57F32"/>
    <w:rsid w:val="00F60208"/>
    <w:rsid w:val="00F606B3"/>
    <w:rsid w:val="00F60AF2"/>
    <w:rsid w:val="00F60C5A"/>
    <w:rsid w:val="00F61806"/>
    <w:rsid w:val="00F61DA5"/>
    <w:rsid w:val="00F63DDD"/>
    <w:rsid w:val="00F63F05"/>
    <w:rsid w:val="00F64BB2"/>
    <w:rsid w:val="00F6542B"/>
    <w:rsid w:val="00F6588F"/>
    <w:rsid w:val="00F66A30"/>
    <w:rsid w:val="00F66A6E"/>
    <w:rsid w:val="00F66A97"/>
    <w:rsid w:val="00F67444"/>
    <w:rsid w:val="00F70249"/>
    <w:rsid w:val="00F70FD9"/>
    <w:rsid w:val="00F72037"/>
    <w:rsid w:val="00F727EF"/>
    <w:rsid w:val="00F72A00"/>
    <w:rsid w:val="00F72A65"/>
    <w:rsid w:val="00F72E84"/>
    <w:rsid w:val="00F743F5"/>
    <w:rsid w:val="00F74966"/>
    <w:rsid w:val="00F74F9B"/>
    <w:rsid w:val="00F76A7B"/>
    <w:rsid w:val="00F7765C"/>
    <w:rsid w:val="00F77A46"/>
    <w:rsid w:val="00F77CD6"/>
    <w:rsid w:val="00F800B6"/>
    <w:rsid w:val="00F805C6"/>
    <w:rsid w:val="00F80A6F"/>
    <w:rsid w:val="00F81205"/>
    <w:rsid w:val="00F81CAD"/>
    <w:rsid w:val="00F81F50"/>
    <w:rsid w:val="00F81FE9"/>
    <w:rsid w:val="00F82974"/>
    <w:rsid w:val="00F82B3B"/>
    <w:rsid w:val="00F85101"/>
    <w:rsid w:val="00F8530E"/>
    <w:rsid w:val="00F854A0"/>
    <w:rsid w:val="00F867E9"/>
    <w:rsid w:val="00F868B9"/>
    <w:rsid w:val="00F86AAD"/>
    <w:rsid w:val="00F86E2C"/>
    <w:rsid w:val="00F86EE7"/>
    <w:rsid w:val="00F86F12"/>
    <w:rsid w:val="00F87577"/>
    <w:rsid w:val="00F87C48"/>
    <w:rsid w:val="00F90133"/>
    <w:rsid w:val="00F90258"/>
    <w:rsid w:val="00F90E47"/>
    <w:rsid w:val="00F91DD1"/>
    <w:rsid w:val="00F91E98"/>
    <w:rsid w:val="00F91FA9"/>
    <w:rsid w:val="00F9274B"/>
    <w:rsid w:val="00F929A8"/>
    <w:rsid w:val="00F92E5E"/>
    <w:rsid w:val="00F9371C"/>
    <w:rsid w:val="00F947BC"/>
    <w:rsid w:val="00F951FE"/>
    <w:rsid w:val="00F95304"/>
    <w:rsid w:val="00F955E8"/>
    <w:rsid w:val="00F958B2"/>
    <w:rsid w:val="00F95936"/>
    <w:rsid w:val="00F96165"/>
    <w:rsid w:val="00F97C6B"/>
    <w:rsid w:val="00FA03AE"/>
    <w:rsid w:val="00FA14AB"/>
    <w:rsid w:val="00FA1826"/>
    <w:rsid w:val="00FA1C91"/>
    <w:rsid w:val="00FA1F16"/>
    <w:rsid w:val="00FA250A"/>
    <w:rsid w:val="00FA2E0D"/>
    <w:rsid w:val="00FA30C0"/>
    <w:rsid w:val="00FA3C57"/>
    <w:rsid w:val="00FA3E88"/>
    <w:rsid w:val="00FA41CE"/>
    <w:rsid w:val="00FA46FB"/>
    <w:rsid w:val="00FA4F95"/>
    <w:rsid w:val="00FA567A"/>
    <w:rsid w:val="00FA61B9"/>
    <w:rsid w:val="00FA66DB"/>
    <w:rsid w:val="00FA71E1"/>
    <w:rsid w:val="00FA7979"/>
    <w:rsid w:val="00FA7CDD"/>
    <w:rsid w:val="00FA7FCF"/>
    <w:rsid w:val="00FB00AB"/>
    <w:rsid w:val="00FB15A3"/>
    <w:rsid w:val="00FB20AE"/>
    <w:rsid w:val="00FB28DE"/>
    <w:rsid w:val="00FB3189"/>
    <w:rsid w:val="00FB4112"/>
    <w:rsid w:val="00FB4D62"/>
    <w:rsid w:val="00FB4E8C"/>
    <w:rsid w:val="00FB4EEC"/>
    <w:rsid w:val="00FB5857"/>
    <w:rsid w:val="00FB66B2"/>
    <w:rsid w:val="00FB7299"/>
    <w:rsid w:val="00FC07CE"/>
    <w:rsid w:val="00FC1368"/>
    <w:rsid w:val="00FC18B6"/>
    <w:rsid w:val="00FC220F"/>
    <w:rsid w:val="00FC22F5"/>
    <w:rsid w:val="00FC35D0"/>
    <w:rsid w:val="00FC439C"/>
    <w:rsid w:val="00FC51DF"/>
    <w:rsid w:val="00FC54B7"/>
    <w:rsid w:val="00FC5B37"/>
    <w:rsid w:val="00FC6E27"/>
    <w:rsid w:val="00FC6E2E"/>
    <w:rsid w:val="00FC71F4"/>
    <w:rsid w:val="00FC75F8"/>
    <w:rsid w:val="00FC7C94"/>
    <w:rsid w:val="00FC7ED7"/>
    <w:rsid w:val="00FC7F1A"/>
    <w:rsid w:val="00FD158B"/>
    <w:rsid w:val="00FD2105"/>
    <w:rsid w:val="00FD228F"/>
    <w:rsid w:val="00FD2855"/>
    <w:rsid w:val="00FD406A"/>
    <w:rsid w:val="00FD4239"/>
    <w:rsid w:val="00FD462A"/>
    <w:rsid w:val="00FD4859"/>
    <w:rsid w:val="00FD5FDC"/>
    <w:rsid w:val="00FD653A"/>
    <w:rsid w:val="00FD6868"/>
    <w:rsid w:val="00FD71C0"/>
    <w:rsid w:val="00FD743B"/>
    <w:rsid w:val="00FD7DBE"/>
    <w:rsid w:val="00FE0026"/>
    <w:rsid w:val="00FE038F"/>
    <w:rsid w:val="00FE0DEA"/>
    <w:rsid w:val="00FE3844"/>
    <w:rsid w:val="00FE38A4"/>
    <w:rsid w:val="00FE44FE"/>
    <w:rsid w:val="00FE50BA"/>
    <w:rsid w:val="00FE5100"/>
    <w:rsid w:val="00FE522A"/>
    <w:rsid w:val="00FE5DC7"/>
    <w:rsid w:val="00FE62A2"/>
    <w:rsid w:val="00FE6A07"/>
    <w:rsid w:val="00FE6B8B"/>
    <w:rsid w:val="00FE7107"/>
    <w:rsid w:val="00FE7885"/>
    <w:rsid w:val="00FE7F48"/>
    <w:rsid w:val="00FF0595"/>
    <w:rsid w:val="00FF17A3"/>
    <w:rsid w:val="00FF1FF5"/>
    <w:rsid w:val="00FF2524"/>
    <w:rsid w:val="00FF286C"/>
    <w:rsid w:val="00FF2D2B"/>
    <w:rsid w:val="00FF3AD2"/>
    <w:rsid w:val="00FF3D9B"/>
    <w:rsid w:val="00FF5815"/>
    <w:rsid w:val="00FF5EAC"/>
    <w:rsid w:val="00FF6527"/>
    <w:rsid w:val="00FF6821"/>
    <w:rsid w:val="00FF6978"/>
    <w:rsid w:val="00FF7415"/>
    <w:rsid w:val="00FF7422"/>
    <w:rsid w:val="00FF7E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1"/>
        <o:r id="V:Rule3" type="connector" idref="#_x0000_s1032"/>
        <o:r id="V:Rule4" type="connector" idref="#_x0000_s1033"/>
        <o:r id="V:Rule5" type="connector" idref="#_x0000_s1034"/>
        <o:r id="V:Rule6" type="connector" idref="#_x0000_s1036"/>
        <o:r id="V:Rule7" type="connector" idref="#_x0000_s1037"/>
      </o:rules>
    </o:shapelayout>
  </w:shapeDefaults>
  <w:decimalSymbol w:val="."/>
  <w:listSeparator w:val=","/>
  <w15:chartTrackingRefBased/>
  <w15:docId w15:val="{E21F65CC-6AFF-44D2-8179-8C747822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2E06"/>
    <w:pPr>
      <w:spacing w:after="200" w:line="276" w:lineRule="auto"/>
    </w:pPr>
    <w:rPr>
      <w:sz w:val="24"/>
      <w:szCs w:val="22"/>
      <w:lang w:eastAsia="en-US"/>
    </w:rPr>
  </w:style>
  <w:style w:type="paragraph" w:styleId="Heading2">
    <w:name w:val="heading 2"/>
    <w:basedOn w:val="Normal"/>
    <w:next w:val="Normal"/>
    <w:link w:val="Heading2Char"/>
    <w:uiPriority w:val="9"/>
    <w:unhideWhenUsed/>
    <w:qFormat/>
    <w:rsid w:val="00522E0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98"/>
    <w:pPr>
      <w:ind w:left="720"/>
      <w:contextualSpacing/>
    </w:pPr>
  </w:style>
  <w:style w:type="character" w:customStyle="1" w:styleId="Heading2Char">
    <w:name w:val="Heading 2 Char"/>
    <w:link w:val="Heading2"/>
    <w:uiPriority w:val="9"/>
    <w:rsid w:val="00522E06"/>
    <w:rPr>
      <w:rFonts w:ascii="Cambria" w:eastAsia="Times New Roman" w:hAnsi="Cambria"/>
      <w:b/>
      <w:bCs/>
      <w:i/>
      <w:iCs/>
      <w:sz w:val="28"/>
      <w:szCs w:val="28"/>
    </w:rPr>
  </w:style>
  <w:style w:type="paragraph" w:styleId="BodyText2">
    <w:name w:val="Body Text 2"/>
    <w:basedOn w:val="Normal"/>
    <w:link w:val="BodyText2Char"/>
    <w:rsid w:val="00522E06"/>
    <w:pPr>
      <w:spacing w:after="0" w:line="240" w:lineRule="auto"/>
      <w:jc w:val="center"/>
    </w:pPr>
    <w:rPr>
      <w:rFonts w:eastAsia="Times New Roman"/>
      <w:sz w:val="20"/>
      <w:szCs w:val="24"/>
      <w:lang w:val="en-US"/>
    </w:rPr>
  </w:style>
  <w:style w:type="character" w:customStyle="1" w:styleId="BodyText2Char">
    <w:name w:val="Body Text 2 Char"/>
    <w:link w:val="BodyText2"/>
    <w:rsid w:val="00522E06"/>
    <w:rPr>
      <w:rFonts w:eastAsia="Times New Roman"/>
      <w:sz w:val="20"/>
      <w:szCs w:val="24"/>
      <w:lang w:val="en-US"/>
    </w:rPr>
  </w:style>
  <w:style w:type="paragraph" w:styleId="NormalWeb">
    <w:name w:val="Normal (Web)"/>
    <w:basedOn w:val="Normal"/>
    <w:uiPriority w:val="99"/>
    <w:unhideWhenUsed/>
    <w:rsid w:val="00522E06"/>
    <w:pPr>
      <w:spacing w:before="100" w:beforeAutospacing="1" w:after="100" w:afterAutospacing="1" w:line="240" w:lineRule="auto"/>
    </w:pPr>
    <w:rPr>
      <w:rFonts w:ascii="Times New Roman" w:eastAsia="Times New Roman" w:hAnsi="Times New Roman"/>
      <w:szCs w:val="24"/>
      <w:lang w:eastAsia="en-ZA"/>
    </w:rPr>
  </w:style>
  <w:style w:type="paragraph" w:styleId="BalloonText">
    <w:name w:val="Balloon Text"/>
    <w:basedOn w:val="Normal"/>
    <w:link w:val="BalloonTextChar"/>
    <w:uiPriority w:val="99"/>
    <w:semiHidden/>
    <w:unhideWhenUsed/>
    <w:rsid w:val="00522E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E06"/>
    <w:rPr>
      <w:rFonts w:ascii="Tahoma" w:eastAsia="Calibri" w:hAnsi="Tahoma" w:cs="Tahoma"/>
      <w:sz w:val="16"/>
      <w:szCs w:val="16"/>
    </w:rPr>
  </w:style>
  <w:style w:type="character" w:styleId="Hyperlink">
    <w:name w:val="Hyperlink"/>
    <w:uiPriority w:val="99"/>
    <w:unhideWhenUsed/>
    <w:rsid w:val="00522E06"/>
    <w:rPr>
      <w:color w:val="0000FF"/>
      <w:u w:val="single"/>
    </w:rPr>
  </w:style>
  <w:style w:type="character" w:styleId="HTMLCite">
    <w:name w:val="HTML Cite"/>
    <w:uiPriority w:val="99"/>
    <w:semiHidden/>
    <w:unhideWhenUsed/>
    <w:rsid w:val="00957488"/>
    <w:rPr>
      <w:i/>
      <w:iCs/>
    </w:rPr>
  </w:style>
  <w:style w:type="paragraph" w:styleId="Header">
    <w:name w:val="header"/>
    <w:basedOn w:val="Normal"/>
    <w:link w:val="HeaderChar"/>
    <w:uiPriority w:val="99"/>
    <w:unhideWhenUsed/>
    <w:rsid w:val="00762C4B"/>
    <w:pPr>
      <w:tabs>
        <w:tab w:val="center" w:pos="4513"/>
        <w:tab w:val="right" w:pos="9026"/>
      </w:tabs>
    </w:pPr>
  </w:style>
  <w:style w:type="character" w:customStyle="1" w:styleId="HeaderChar">
    <w:name w:val="Header Char"/>
    <w:link w:val="Header"/>
    <w:uiPriority w:val="99"/>
    <w:rsid w:val="00762C4B"/>
    <w:rPr>
      <w:sz w:val="24"/>
      <w:szCs w:val="22"/>
      <w:lang w:eastAsia="en-US"/>
    </w:rPr>
  </w:style>
  <w:style w:type="paragraph" w:styleId="Footer">
    <w:name w:val="footer"/>
    <w:basedOn w:val="Normal"/>
    <w:link w:val="FooterChar"/>
    <w:uiPriority w:val="99"/>
    <w:unhideWhenUsed/>
    <w:rsid w:val="00762C4B"/>
    <w:pPr>
      <w:tabs>
        <w:tab w:val="center" w:pos="4513"/>
        <w:tab w:val="right" w:pos="9026"/>
      </w:tabs>
    </w:pPr>
  </w:style>
  <w:style w:type="character" w:customStyle="1" w:styleId="FooterChar">
    <w:name w:val="Footer Char"/>
    <w:link w:val="Footer"/>
    <w:uiPriority w:val="99"/>
    <w:rsid w:val="00762C4B"/>
    <w:rPr>
      <w:sz w:val="24"/>
      <w:szCs w:val="22"/>
      <w:lang w:eastAsia="en-US"/>
    </w:rPr>
  </w:style>
  <w:style w:type="table" w:styleId="TableGrid">
    <w:name w:val="Table Grid"/>
    <w:basedOn w:val="TableNormal"/>
    <w:uiPriority w:val="59"/>
    <w:rsid w:val="005D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ei.org.z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oeleen@jaei.org.za" TargetMode="External"/><Relationship Id="rId14" Type="http://schemas.openxmlformats.org/officeDocument/2006/relationships/hyperlink" Target="mailto:noeleen@jaei.org.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8577</CharactersWithSpaces>
  <SharedDoc>false</SharedDoc>
  <HLinks>
    <vt:vector size="24" baseType="variant">
      <vt:variant>
        <vt:i4>8257558</vt:i4>
      </vt:variant>
      <vt:variant>
        <vt:i4>6</vt:i4>
      </vt:variant>
      <vt:variant>
        <vt:i4>0</vt:i4>
      </vt:variant>
      <vt:variant>
        <vt:i4>5</vt:i4>
      </vt:variant>
      <vt:variant>
        <vt:lpwstr>mailto:noeleen@jaei.org.za</vt:lpwstr>
      </vt:variant>
      <vt:variant>
        <vt:lpwstr/>
      </vt:variant>
      <vt:variant>
        <vt:i4>8257558</vt:i4>
      </vt:variant>
      <vt:variant>
        <vt:i4>3</vt:i4>
      </vt:variant>
      <vt:variant>
        <vt:i4>0</vt:i4>
      </vt:variant>
      <vt:variant>
        <vt:i4>5</vt:i4>
      </vt:variant>
      <vt:variant>
        <vt:lpwstr>mailto:noeleen@jaei.org.za</vt:lpwstr>
      </vt:variant>
      <vt:variant>
        <vt:lpwstr/>
      </vt:variant>
      <vt:variant>
        <vt:i4>3604522</vt:i4>
      </vt:variant>
      <vt:variant>
        <vt:i4>0</vt:i4>
      </vt:variant>
      <vt:variant>
        <vt:i4>0</vt:i4>
      </vt:variant>
      <vt:variant>
        <vt:i4>5</vt:i4>
      </vt:variant>
      <vt:variant>
        <vt:lpwstr>http://www.jaei.org.za/</vt:lpwstr>
      </vt:variant>
      <vt:variant>
        <vt:lpwstr/>
      </vt:variant>
      <vt:variant>
        <vt:i4>3604522</vt:i4>
      </vt:variant>
      <vt:variant>
        <vt:i4>0</vt:i4>
      </vt:variant>
      <vt:variant>
        <vt:i4>0</vt:i4>
      </vt:variant>
      <vt:variant>
        <vt:i4>5</vt:i4>
      </vt:variant>
      <vt:variant>
        <vt:lpwstr>http://www.jaei.org.za/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Noeleen</dc:creator>
  <cp:keywords/>
  <cp:lastModifiedBy>User</cp:lastModifiedBy>
  <cp:revision>2</cp:revision>
  <dcterms:created xsi:type="dcterms:W3CDTF">2016-07-04T08:23:00Z</dcterms:created>
  <dcterms:modified xsi:type="dcterms:W3CDTF">2016-07-04T08:23:00Z</dcterms:modified>
</cp:coreProperties>
</file>